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FB629" w14:textId="606575E3" w:rsidR="000A6371" w:rsidRPr="000A6371" w:rsidRDefault="000A6371" w:rsidP="00CA4E1C">
      <w:pPr>
        <w:spacing w:line="276" w:lineRule="auto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="000D1CED">
        <w:rPr>
          <w:bCs/>
        </w:rPr>
        <w:t>Opole Lubelskie</w:t>
      </w:r>
      <w:r>
        <w:rPr>
          <w:bCs/>
        </w:rPr>
        <w:t>,</w:t>
      </w:r>
      <w:r w:rsidR="00D55445">
        <w:rPr>
          <w:bCs/>
        </w:rPr>
        <w:t xml:space="preserve"> </w:t>
      </w:r>
      <w:r w:rsidR="005D08A3">
        <w:rPr>
          <w:bCs/>
        </w:rPr>
        <w:t>14</w:t>
      </w:r>
      <w:r w:rsidR="00D55445">
        <w:rPr>
          <w:bCs/>
        </w:rPr>
        <w:t>.1</w:t>
      </w:r>
      <w:r w:rsidR="005D08A3">
        <w:rPr>
          <w:bCs/>
        </w:rPr>
        <w:t>2</w:t>
      </w:r>
      <w:r w:rsidR="004C5345">
        <w:rPr>
          <w:bCs/>
        </w:rPr>
        <w:t>.</w:t>
      </w:r>
      <w:r>
        <w:rPr>
          <w:bCs/>
        </w:rPr>
        <w:t>202</w:t>
      </w:r>
      <w:r w:rsidR="005D08A3">
        <w:rPr>
          <w:bCs/>
        </w:rPr>
        <w:t>2</w:t>
      </w:r>
    </w:p>
    <w:p w14:paraId="654925A7" w14:textId="77777777" w:rsidR="000D1CED" w:rsidRPr="000D1CED" w:rsidRDefault="000D1CED" w:rsidP="000D1CED">
      <w:pPr>
        <w:spacing w:line="276" w:lineRule="auto"/>
        <w:rPr>
          <w:b/>
          <w:u w:val="single"/>
        </w:rPr>
      </w:pPr>
      <w:r w:rsidRPr="000D1CED">
        <w:rPr>
          <w:b/>
          <w:u w:val="single"/>
        </w:rPr>
        <w:t>Zamawiający:</w:t>
      </w:r>
      <w:r w:rsidRPr="000D1CED">
        <w:rPr>
          <w:b/>
          <w:u w:val="single"/>
        </w:rPr>
        <w:tab/>
      </w:r>
    </w:p>
    <w:p w14:paraId="42366FDA" w14:textId="77777777" w:rsidR="000D1CED" w:rsidRPr="000D1CED" w:rsidRDefault="000D1CED" w:rsidP="000D1CED">
      <w:r w:rsidRPr="000D1CED">
        <w:t xml:space="preserve">Ewa Czapla EKO-INSTAL </w:t>
      </w:r>
    </w:p>
    <w:p w14:paraId="3D6DE586" w14:textId="77777777" w:rsidR="000D1CED" w:rsidRPr="000D1CED" w:rsidRDefault="000D1CED" w:rsidP="000D1CED">
      <w:r w:rsidRPr="000D1CED">
        <w:t>Hurtownia Elektryczna</w:t>
      </w:r>
    </w:p>
    <w:p w14:paraId="3C0B0BAA" w14:textId="77777777" w:rsidR="000D1CED" w:rsidRPr="000D1CED" w:rsidRDefault="000D1CED" w:rsidP="000D1CED">
      <w:r w:rsidRPr="000D1CED">
        <w:t>ul. Tadeusza Kościuszki 4</w:t>
      </w:r>
    </w:p>
    <w:p w14:paraId="0ECB4543" w14:textId="77777777" w:rsidR="000D1CED" w:rsidRPr="000D1CED" w:rsidRDefault="000D1CED" w:rsidP="000D1CED">
      <w:r w:rsidRPr="000D1CED">
        <w:t>24-300 Opole Lubelskie</w:t>
      </w:r>
    </w:p>
    <w:p w14:paraId="272CE047" w14:textId="77777777" w:rsidR="000D1CED" w:rsidRPr="000D1CED" w:rsidRDefault="000D1CED" w:rsidP="000D1CED">
      <w:pPr>
        <w:tabs>
          <w:tab w:val="left" w:pos="8051"/>
        </w:tabs>
        <w:rPr>
          <w:rFonts w:eastAsia="Batang"/>
        </w:rPr>
      </w:pPr>
      <w:r w:rsidRPr="000D1CED">
        <w:rPr>
          <w:rFonts w:eastAsia="Batang"/>
        </w:rPr>
        <w:t xml:space="preserve">Kontakt: </w:t>
      </w:r>
    </w:p>
    <w:p w14:paraId="7FA4BB76" w14:textId="77777777" w:rsidR="000D1CED" w:rsidRPr="000D1CED" w:rsidRDefault="000D1CED" w:rsidP="000D1CED">
      <w:pPr>
        <w:tabs>
          <w:tab w:val="left" w:pos="8051"/>
        </w:tabs>
        <w:rPr>
          <w:rFonts w:eastAsia="Batang"/>
        </w:rPr>
      </w:pPr>
      <w:r w:rsidRPr="000D1CED">
        <w:rPr>
          <w:rFonts w:eastAsia="Batang"/>
        </w:rPr>
        <w:t>Ewa Czapla</w:t>
      </w:r>
    </w:p>
    <w:p w14:paraId="6DB89C7E" w14:textId="77777777" w:rsidR="000D1CED" w:rsidRPr="000D1CED" w:rsidRDefault="000D1CED" w:rsidP="000D1CED">
      <w:pPr>
        <w:tabs>
          <w:tab w:val="left" w:pos="8051"/>
        </w:tabs>
        <w:rPr>
          <w:rFonts w:eastAsia="Batang"/>
        </w:rPr>
      </w:pPr>
      <w:r w:rsidRPr="000D1CED">
        <w:rPr>
          <w:rFonts w:eastAsia="Batang"/>
        </w:rPr>
        <w:t>Tel: 509-028-517</w:t>
      </w:r>
    </w:p>
    <w:p w14:paraId="5E588D13" w14:textId="77777777" w:rsidR="000D1CED" w:rsidRPr="000D1CED" w:rsidRDefault="000D1CED" w:rsidP="000D1CED">
      <w:pPr>
        <w:keepNext/>
        <w:keepLines/>
        <w:spacing w:before="40"/>
        <w:outlineLvl w:val="2"/>
      </w:pPr>
      <w:r w:rsidRPr="000D1CED">
        <w:rPr>
          <w:rFonts w:ascii="Cambria" w:eastAsia="Batang" w:hAnsi="Cambria"/>
          <w:color w:val="243F60" w:themeColor="accent1" w:themeShade="7F"/>
        </w:rPr>
        <w:t xml:space="preserve">e-mail: </w:t>
      </w:r>
      <w:r w:rsidRPr="000D1CED">
        <w:t>biuro@staroopolska.pl</w:t>
      </w:r>
    </w:p>
    <w:p w14:paraId="0629031F" w14:textId="77777777" w:rsidR="000D1CED" w:rsidRPr="000D1CED" w:rsidRDefault="000D1CED" w:rsidP="000D1CED">
      <w:pPr>
        <w:tabs>
          <w:tab w:val="left" w:pos="8051"/>
        </w:tabs>
        <w:rPr>
          <w:rFonts w:eastAsia="Batang"/>
        </w:rPr>
      </w:pPr>
    </w:p>
    <w:p w14:paraId="6E698158" w14:textId="77777777" w:rsidR="000D1CED" w:rsidRPr="000D1CED" w:rsidRDefault="000D1CED" w:rsidP="000D1CED">
      <w:pPr>
        <w:jc w:val="center"/>
      </w:pPr>
      <w:r w:rsidRPr="000D1CED">
        <w:t>ZAPYTANIE OFERTOWE</w:t>
      </w:r>
    </w:p>
    <w:p w14:paraId="6093F8F0" w14:textId="77777777" w:rsidR="000D1CED" w:rsidRPr="000D1CED" w:rsidRDefault="000D1CED" w:rsidP="000D1CED">
      <w:pPr>
        <w:rPr>
          <w:u w:val="single"/>
        </w:rPr>
      </w:pPr>
    </w:p>
    <w:p w14:paraId="31852A03" w14:textId="77777777" w:rsidR="00AC2CDF" w:rsidRPr="00DB7E8E" w:rsidRDefault="00AC2CDF" w:rsidP="00CA4E1C">
      <w:pPr>
        <w:rPr>
          <w:u w:val="single"/>
        </w:rPr>
      </w:pPr>
    </w:p>
    <w:p w14:paraId="5CA98FD4" w14:textId="77777777" w:rsidR="00C65C45" w:rsidRPr="004E0B51" w:rsidRDefault="00437C6B" w:rsidP="00C65C45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Opis przedmiotu zamówienia</w:t>
      </w:r>
    </w:p>
    <w:p w14:paraId="6FFF9094" w14:textId="77777777" w:rsidR="00F0797C" w:rsidRPr="004E0B51" w:rsidRDefault="00F0797C" w:rsidP="00F0797C">
      <w:pPr>
        <w:ind w:left="360"/>
        <w:rPr>
          <w:b/>
          <w:sz w:val="22"/>
          <w:szCs w:val="22"/>
          <w:u w:val="single"/>
        </w:rPr>
      </w:pPr>
    </w:p>
    <w:p w14:paraId="2B159AB5" w14:textId="77777777" w:rsidR="00E04F51" w:rsidRDefault="00F23343" w:rsidP="00E04F51">
      <w:pPr>
        <w:jc w:val="center"/>
        <w:rPr>
          <w:sz w:val="22"/>
          <w:szCs w:val="22"/>
        </w:rPr>
      </w:pPr>
      <w:r w:rsidRPr="004E0B51">
        <w:rPr>
          <w:sz w:val="22"/>
          <w:szCs w:val="22"/>
        </w:rPr>
        <w:t>Przedmiotem zamówienia jest</w:t>
      </w:r>
    </w:p>
    <w:p w14:paraId="0FB22CA9" w14:textId="77777777" w:rsidR="00E04F51" w:rsidRDefault="00E04F51" w:rsidP="00E04F51">
      <w:pPr>
        <w:jc w:val="center"/>
        <w:rPr>
          <w:sz w:val="22"/>
          <w:szCs w:val="22"/>
        </w:rPr>
      </w:pPr>
    </w:p>
    <w:p w14:paraId="14F6E223" w14:textId="44C846C1" w:rsidR="0002461D" w:rsidRDefault="000D1CED" w:rsidP="00E04F51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remont w restauracji</w:t>
      </w:r>
      <w:r w:rsidR="005D08A3">
        <w:rPr>
          <w:b/>
          <w:bCs/>
          <w:sz w:val="22"/>
          <w:szCs w:val="22"/>
        </w:rPr>
        <w:t xml:space="preserve"> „</w:t>
      </w:r>
      <w:proofErr w:type="spellStart"/>
      <w:r w:rsidR="005D08A3">
        <w:rPr>
          <w:b/>
          <w:bCs/>
          <w:sz w:val="22"/>
          <w:szCs w:val="22"/>
        </w:rPr>
        <w:t>Staroopolska</w:t>
      </w:r>
      <w:proofErr w:type="spellEnd"/>
      <w:r w:rsidR="005D08A3">
        <w:rPr>
          <w:b/>
          <w:bCs/>
          <w:sz w:val="22"/>
          <w:szCs w:val="22"/>
        </w:rPr>
        <w:t>”</w:t>
      </w:r>
    </w:p>
    <w:p w14:paraId="4D3A8295" w14:textId="77777777" w:rsidR="00E04F51" w:rsidRPr="004E0B51" w:rsidRDefault="00E04F51" w:rsidP="00E04F51">
      <w:pPr>
        <w:jc w:val="center"/>
        <w:rPr>
          <w:sz w:val="22"/>
          <w:szCs w:val="22"/>
        </w:rPr>
      </w:pPr>
    </w:p>
    <w:p w14:paraId="302FC8F0" w14:textId="7BCA5349" w:rsidR="0002461D" w:rsidRDefault="0002461D" w:rsidP="00DB7E8E">
      <w:pPr>
        <w:pStyle w:val="Standardowy1"/>
        <w:keepNext/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 w:rsidRPr="004E0B51">
        <w:rPr>
          <w:sz w:val="22"/>
          <w:szCs w:val="22"/>
        </w:rPr>
        <w:t xml:space="preserve">W ramach </w:t>
      </w:r>
      <w:r w:rsidR="00F45A73">
        <w:rPr>
          <w:sz w:val="22"/>
          <w:szCs w:val="22"/>
        </w:rPr>
        <w:t>zamówienia zostan</w:t>
      </w:r>
      <w:r w:rsidR="00E04F51">
        <w:rPr>
          <w:sz w:val="22"/>
          <w:szCs w:val="22"/>
        </w:rPr>
        <w:t>ie wykonan</w:t>
      </w:r>
      <w:r w:rsidR="00D55445">
        <w:rPr>
          <w:sz w:val="22"/>
          <w:szCs w:val="22"/>
        </w:rPr>
        <w:t>y</w:t>
      </w:r>
      <w:r w:rsidR="00E04F51">
        <w:rPr>
          <w:sz w:val="22"/>
          <w:szCs w:val="22"/>
        </w:rPr>
        <w:t xml:space="preserve"> </w:t>
      </w:r>
      <w:r w:rsidR="00D55445">
        <w:rPr>
          <w:sz w:val="22"/>
          <w:szCs w:val="22"/>
        </w:rPr>
        <w:t xml:space="preserve">remont posadzek w restauracji </w:t>
      </w:r>
      <w:r w:rsidR="00F45A73">
        <w:rPr>
          <w:sz w:val="22"/>
          <w:szCs w:val="22"/>
        </w:rPr>
        <w:t xml:space="preserve">zgodnie z przedmiarem stanowiącym załącznik nr 3 do zapytania ofertowego. </w:t>
      </w:r>
    </w:p>
    <w:p w14:paraId="23E09CAF" w14:textId="77777777" w:rsidR="00614D7D" w:rsidRDefault="00614D7D" w:rsidP="00DB7E8E">
      <w:pPr>
        <w:pStyle w:val="Standardowy1"/>
        <w:keepNext/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</w:p>
    <w:p w14:paraId="4FE2D591" w14:textId="48292E5B" w:rsidR="00614D7D" w:rsidRDefault="00614D7D" w:rsidP="00DB7E8E">
      <w:pPr>
        <w:pStyle w:val="Standardowy1"/>
        <w:keepNext/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>
        <w:rPr>
          <w:sz w:val="22"/>
          <w:szCs w:val="22"/>
        </w:rPr>
        <w:t>Zakres prac:</w:t>
      </w:r>
    </w:p>
    <w:p w14:paraId="08BADD2D" w14:textId="48DF2DF8" w:rsidR="00E04F51" w:rsidRDefault="00D55445" w:rsidP="00D55445">
      <w:pPr>
        <w:pStyle w:val="Standardowy1"/>
        <w:keepNext/>
        <w:numPr>
          <w:ilvl w:val="0"/>
          <w:numId w:val="21"/>
        </w:numPr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>
        <w:rPr>
          <w:sz w:val="22"/>
          <w:szCs w:val="22"/>
        </w:rPr>
        <w:t>Roboty rozbiórkowe</w:t>
      </w:r>
    </w:p>
    <w:p w14:paraId="34F36B2C" w14:textId="6F37451E" w:rsidR="00D55445" w:rsidRDefault="00D55445" w:rsidP="00D55445">
      <w:pPr>
        <w:pStyle w:val="Standardowy1"/>
        <w:keepNext/>
        <w:numPr>
          <w:ilvl w:val="0"/>
          <w:numId w:val="21"/>
        </w:numPr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>
        <w:rPr>
          <w:sz w:val="22"/>
          <w:szCs w:val="22"/>
        </w:rPr>
        <w:t>Roboty posad</w:t>
      </w:r>
      <w:r w:rsidR="005D08A3">
        <w:rPr>
          <w:sz w:val="22"/>
          <w:szCs w:val="22"/>
        </w:rPr>
        <w:t>zkarskie</w:t>
      </w:r>
    </w:p>
    <w:p w14:paraId="366394E6" w14:textId="16A3E533" w:rsidR="005D08A3" w:rsidRDefault="005D08A3" w:rsidP="00D55445">
      <w:pPr>
        <w:pStyle w:val="Standardowy1"/>
        <w:keepNext/>
        <w:numPr>
          <w:ilvl w:val="0"/>
          <w:numId w:val="21"/>
        </w:numPr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>
        <w:rPr>
          <w:sz w:val="22"/>
          <w:szCs w:val="22"/>
        </w:rPr>
        <w:t>Sufit podwieszany</w:t>
      </w:r>
    </w:p>
    <w:p w14:paraId="289CA567" w14:textId="6508FFF4" w:rsidR="005D08A3" w:rsidRDefault="005D08A3" w:rsidP="00D55445">
      <w:pPr>
        <w:pStyle w:val="Standardowy1"/>
        <w:keepNext/>
        <w:numPr>
          <w:ilvl w:val="0"/>
          <w:numId w:val="21"/>
        </w:numPr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>
        <w:rPr>
          <w:sz w:val="22"/>
          <w:szCs w:val="22"/>
        </w:rPr>
        <w:t>Roboty malarskie</w:t>
      </w:r>
    </w:p>
    <w:p w14:paraId="7C5D5C73" w14:textId="77777777" w:rsidR="00D55445" w:rsidRPr="00D55445" w:rsidRDefault="00D55445" w:rsidP="00D55445">
      <w:pPr>
        <w:pStyle w:val="Standardowy1"/>
        <w:keepNext/>
        <w:tabs>
          <w:tab w:val="clear" w:pos="720"/>
        </w:tabs>
        <w:overflowPunct/>
        <w:autoSpaceDE/>
        <w:autoSpaceDN/>
        <w:adjustRightInd/>
        <w:ind w:left="1068"/>
        <w:textAlignment w:val="auto"/>
        <w:rPr>
          <w:sz w:val="22"/>
          <w:szCs w:val="22"/>
        </w:rPr>
      </w:pPr>
    </w:p>
    <w:p w14:paraId="59666DD7" w14:textId="0E80C40D" w:rsidR="00F45A73" w:rsidRDefault="00F45A73" w:rsidP="00DB7E8E">
      <w:pPr>
        <w:pStyle w:val="Standardowy1"/>
        <w:keepNext/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  <w:r>
        <w:rPr>
          <w:sz w:val="22"/>
          <w:szCs w:val="22"/>
        </w:rPr>
        <w:t xml:space="preserve">Miejsce realizacji operacji – </w:t>
      </w:r>
      <w:r w:rsidR="00D55445">
        <w:rPr>
          <w:sz w:val="22"/>
          <w:szCs w:val="22"/>
        </w:rPr>
        <w:t>ul. Tadeusza Kościuszki 4</w:t>
      </w:r>
      <w:r>
        <w:rPr>
          <w:sz w:val="22"/>
          <w:szCs w:val="22"/>
        </w:rPr>
        <w:t xml:space="preserve">, 24-300 Opole Lubelskie, nr działki </w:t>
      </w:r>
      <w:r w:rsidR="00D55445">
        <w:rPr>
          <w:sz w:val="22"/>
          <w:szCs w:val="22"/>
        </w:rPr>
        <w:t>370.</w:t>
      </w:r>
    </w:p>
    <w:p w14:paraId="25CFEBCB" w14:textId="77777777" w:rsidR="00F45A73" w:rsidRPr="004E0B51" w:rsidRDefault="00F45A73" w:rsidP="00DB7E8E">
      <w:pPr>
        <w:pStyle w:val="Standardowy1"/>
        <w:keepNext/>
        <w:tabs>
          <w:tab w:val="clear" w:pos="720"/>
        </w:tabs>
        <w:overflowPunct/>
        <w:autoSpaceDE/>
        <w:autoSpaceDN/>
        <w:adjustRightInd/>
        <w:textAlignment w:val="auto"/>
        <w:rPr>
          <w:sz w:val="22"/>
          <w:szCs w:val="22"/>
        </w:rPr>
      </w:pPr>
    </w:p>
    <w:p w14:paraId="343C7E7F" w14:textId="67191BA0" w:rsidR="0002461D" w:rsidRPr="004E0B51" w:rsidRDefault="0002461D" w:rsidP="00DB7E8E">
      <w:pPr>
        <w:jc w:val="both"/>
        <w:rPr>
          <w:sz w:val="22"/>
          <w:szCs w:val="22"/>
        </w:rPr>
      </w:pPr>
      <w:r w:rsidRPr="004E0B51">
        <w:rPr>
          <w:sz w:val="22"/>
          <w:szCs w:val="22"/>
        </w:rPr>
        <w:t xml:space="preserve">Oferty, nie spełniające powyższych wymogów </w:t>
      </w:r>
      <w:r w:rsidR="00F45A73">
        <w:rPr>
          <w:sz w:val="22"/>
          <w:szCs w:val="22"/>
        </w:rPr>
        <w:t xml:space="preserve">zawartych w przedmiarze </w:t>
      </w:r>
      <w:r w:rsidRPr="004E0B51">
        <w:rPr>
          <w:sz w:val="22"/>
          <w:szCs w:val="22"/>
        </w:rPr>
        <w:t>co do przedmiotu zamówienia będą odrzucone.</w:t>
      </w:r>
    </w:p>
    <w:p w14:paraId="141F1FEC" w14:textId="77777777" w:rsidR="00674EA7" w:rsidRPr="004E0B51" w:rsidRDefault="00674EA7" w:rsidP="00DB7E8E">
      <w:pPr>
        <w:jc w:val="both"/>
        <w:rPr>
          <w:sz w:val="22"/>
          <w:szCs w:val="22"/>
        </w:rPr>
      </w:pPr>
    </w:p>
    <w:p w14:paraId="091857CF" w14:textId="77777777" w:rsidR="00674EA7" w:rsidRPr="004E0B51" w:rsidRDefault="00674EA7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Warunki udziału w postępowaniu</w:t>
      </w:r>
    </w:p>
    <w:p w14:paraId="05ED6716" w14:textId="614C202A" w:rsidR="00674EA7" w:rsidRPr="004E0B51" w:rsidRDefault="00674EA7" w:rsidP="00DB7E8E">
      <w:pPr>
        <w:numPr>
          <w:ilvl w:val="0"/>
          <w:numId w:val="18"/>
        </w:numPr>
        <w:contextualSpacing/>
        <w:jc w:val="both"/>
        <w:rPr>
          <w:sz w:val="22"/>
          <w:szCs w:val="22"/>
        </w:rPr>
      </w:pPr>
      <w:r w:rsidRPr="004E0B51">
        <w:rPr>
          <w:sz w:val="22"/>
          <w:szCs w:val="22"/>
        </w:rPr>
        <w:t>Wykonawca prowadzi działalność w zakresie objętym przedmiotem zamówienia.</w:t>
      </w:r>
    </w:p>
    <w:p w14:paraId="7F986405" w14:textId="77777777" w:rsidR="00674EA7" w:rsidRPr="004E0B51" w:rsidRDefault="00674EA7" w:rsidP="00DB7E8E">
      <w:pPr>
        <w:numPr>
          <w:ilvl w:val="0"/>
          <w:numId w:val="18"/>
        </w:numPr>
        <w:contextualSpacing/>
        <w:jc w:val="both"/>
        <w:rPr>
          <w:sz w:val="22"/>
          <w:szCs w:val="22"/>
        </w:rPr>
      </w:pPr>
      <w:r w:rsidRPr="004E0B51">
        <w:rPr>
          <w:sz w:val="22"/>
          <w:szCs w:val="22"/>
        </w:rPr>
        <w:t>Oferta powinna zawierać oświadczenie, że wykonawca zapoznał się z warunkami oferty i zobowiązuje się w przypadku wyboru oferty do ich wypełnienia.</w:t>
      </w:r>
    </w:p>
    <w:p w14:paraId="14421A64" w14:textId="77777777" w:rsidR="00674EA7" w:rsidRPr="004E0B51" w:rsidRDefault="00674EA7" w:rsidP="00DB7E8E">
      <w:pPr>
        <w:numPr>
          <w:ilvl w:val="0"/>
          <w:numId w:val="18"/>
        </w:numPr>
        <w:contextualSpacing/>
        <w:jc w:val="both"/>
        <w:rPr>
          <w:sz w:val="22"/>
          <w:szCs w:val="22"/>
        </w:rPr>
      </w:pPr>
      <w:r w:rsidRPr="004E0B51">
        <w:rPr>
          <w:sz w:val="22"/>
          <w:szCs w:val="22"/>
        </w:rPr>
        <w:t>Oferta powinna zawierać oświadczenie o braku powiązań osobowych lub kapitałowych z zamawiającym (potwierdzenie oświadczenie).</w:t>
      </w:r>
    </w:p>
    <w:p w14:paraId="46FB2A7F" w14:textId="407ADBCD" w:rsidR="00F0797C" w:rsidRPr="004E0B51" w:rsidRDefault="00674EA7" w:rsidP="00DB7E8E">
      <w:pPr>
        <w:numPr>
          <w:ilvl w:val="0"/>
          <w:numId w:val="18"/>
        </w:numPr>
        <w:contextualSpacing/>
        <w:jc w:val="both"/>
        <w:rPr>
          <w:sz w:val="22"/>
          <w:szCs w:val="22"/>
        </w:rPr>
      </w:pPr>
      <w:r w:rsidRPr="004E0B51">
        <w:rPr>
          <w:sz w:val="22"/>
          <w:szCs w:val="22"/>
        </w:rPr>
        <w:t>Wykonawca udzieli gwarancji na wykonany zakres prac na czas minimum 2</w:t>
      </w:r>
      <w:r w:rsidR="001D2F36" w:rsidRPr="004E0B51">
        <w:rPr>
          <w:sz w:val="22"/>
          <w:szCs w:val="22"/>
        </w:rPr>
        <w:t>4</w:t>
      </w:r>
      <w:r w:rsidRPr="004E0B51">
        <w:rPr>
          <w:sz w:val="22"/>
          <w:szCs w:val="22"/>
        </w:rPr>
        <w:t xml:space="preserve"> miesi</w:t>
      </w:r>
      <w:r w:rsidR="001D2F36" w:rsidRPr="004E0B51">
        <w:rPr>
          <w:sz w:val="22"/>
          <w:szCs w:val="22"/>
        </w:rPr>
        <w:t>ące</w:t>
      </w:r>
      <w:r w:rsidRPr="004E0B51">
        <w:rPr>
          <w:sz w:val="22"/>
          <w:szCs w:val="22"/>
        </w:rPr>
        <w:t xml:space="preserve">. </w:t>
      </w:r>
    </w:p>
    <w:p w14:paraId="444F1A91" w14:textId="77777777" w:rsidR="00DB7E8E" w:rsidRPr="004E0B51" w:rsidRDefault="00DB7E8E" w:rsidP="00DB7E8E">
      <w:pPr>
        <w:ind w:left="644"/>
        <w:contextualSpacing/>
        <w:jc w:val="both"/>
        <w:rPr>
          <w:sz w:val="22"/>
          <w:szCs w:val="22"/>
        </w:rPr>
      </w:pPr>
    </w:p>
    <w:p w14:paraId="2C9A1E82" w14:textId="77777777" w:rsidR="00437C6B" w:rsidRPr="004E0B51" w:rsidRDefault="006E14DE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Kryteria oceny oferty</w:t>
      </w:r>
    </w:p>
    <w:p w14:paraId="2F9128EF" w14:textId="77777777" w:rsidR="00D162B6" w:rsidRPr="004E0B51" w:rsidRDefault="00D162B6" w:rsidP="00DB7E8E">
      <w:pPr>
        <w:pStyle w:val="Default"/>
        <w:numPr>
          <w:ilvl w:val="0"/>
          <w:numId w:val="10"/>
        </w:numPr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color w:val="auto"/>
          <w:sz w:val="22"/>
          <w:szCs w:val="22"/>
        </w:rPr>
        <w:t>Zamawiający dokona oceny ofert na podstawie informacji zawartych w ofercie i dokumentach dostarczonych wraz z ofertą.</w:t>
      </w:r>
    </w:p>
    <w:p w14:paraId="6EDC2C24" w14:textId="77777777" w:rsidR="00B93434" w:rsidRPr="004E0B51" w:rsidRDefault="00B93434" w:rsidP="00DB7E8E">
      <w:pPr>
        <w:pStyle w:val="Default"/>
        <w:numPr>
          <w:ilvl w:val="0"/>
          <w:numId w:val="10"/>
        </w:numPr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color w:val="auto"/>
          <w:sz w:val="22"/>
          <w:szCs w:val="22"/>
        </w:rPr>
        <w:t>Przy wyborze najkorzystniejszej oferty Zamawiający będzie kierował się następującymi kryteriami i ich wagą oraz w następujący sposób będzie oceniać spełnianie każdego z kryteriów:</w:t>
      </w:r>
    </w:p>
    <w:p w14:paraId="0F9660AF" w14:textId="77777777" w:rsidR="00815F3C" w:rsidRPr="004E0B51" w:rsidRDefault="00815F3C" w:rsidP="00DB7E8E">
      <w:pPr>
        <w:pStyle w:val="Default"/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1707D9F1" w14:textId="77777777" w:rsidR="00B93434" w:rsidRPr="004E0B51" w:rsidRDefault="00B93434" w:rsidP="00DB7E8E">
      <w:pPr>
        <w:pStyle w:val="Default"/>
        <w:numPr>
          <w:ilvl w:val="1"/>
          <w:numId w:val="10"/>
        </w:numPr>
        <w:ind w:left="1864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b/>
          <w:color w:val="auto"/>
          <w:sz w:val="22"/>
          <w:szCs w:val="22"/>
        </w:rPr>
        <w:t>cena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0797C" w:rsidRPr="004E0B51">
        <w:rPr>
          <w:rFonts w:ascii="Times New Roman" w:hAnsi="Times New Roman" w:cs="Times New Roman"/>
          <w:color w:val="auto"/>
          <w:sz w:val="22"/>
          <w:szCs w:val="22"/>
        </w:rPr>
        <w:t>–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0797C"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100 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>%.</w:t>
      </w:r>
    </w:p>
    <w:p w14:paraId="2340A727" w14:textId="77777777" w:rsidR="00815F3C" w:rsidRPr="004E0B51" w:rsidRDefault="00815F3C" w:rsidP="00DB7E8E">
      <w:pPr>
        <w:pStyle w:val="Default"/>
        <w:ind w:left="1864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02594A47" w14:textId="77777777" w:rsidR="00B93434" w:rsidRPr="004E0B51" w:rsidRDefault="00B93434" w:rsidP="00DB7E8E">
      <w:pPr>
        <w:pStyle w:val="Default"/>
        <w:numPr>
          <w:ilvl w:val="0"/>
          <w:numId w:val="10"/>
        </w:numPr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color w:val="auto"/>
          <w:sz w:val="22"/>
          <w:szCs w:val="22"/>
        </w:rPr>
        <w:t>Do porównania ofert będzie brana cena brutto. Najkorzystniejszą ofertą zostanie wybrana ta, która uzyska najwyższą liczbą punktów,</w:t>
      </w:r>
      <w:r w:rsidR="00A10F59"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obliczaną według poniższego wzoru: </w:t>
      </w:r>
    </w:p>
    <w:p w14:paraId="368347BB" w14:textId="77777777" w:rsidR="00A04D45" w:rsidRPr="004E0B51" w:rsidRDefault="00A04D45" w:rsidP="00DB7E8E">
      <w:pPr>
        <w:pStyle w:val="Default"/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563A4C7" w14:textId="77777777" w:rsidR="00B93434" w:rsidRPr="004E0B51" w:rsidRDefault="00B93434" w:rsidP="00DB7E8E">
      <w:pPr>
        <w:pStyle w:val="Default"/>
        <w:ind w:left="10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E0B51">
        <w:rPr>
          <w:rFonts w:ascii="Times New Roman" w:hAnsi="Times New Roman" w:cs="Times New Roman"/>
          <w:color w:val="auto"/>
          <w:sz w:val="22"/>
          <w:szCs w:val="22"/>
        </w:rPr>
        <w:t>C = cena brutto najtańszej oferty/</w:t>
      </w:r>
      <w:r w:rsidR="0015329E" w:rsidRPr="004E0B51">
        <w:rPr>
          <w:rFonts w:ascii="Times New Roman" w:hAnsi="Times New Roman" w:cs="Times New Roman"/>
          <w:color w:val="auto"/>
          <w:sz w:val="22"/>
          <w:szCs w:val="22"/>
        </w:rPr>
        <w:t>o</w:t>
      </w:r>
      <w:r w:rsidRPr="004E0B51">
        <w:rPr>
          <w:rFonts w:ascii="Times New Roman" w:hAnsi="Times New Roman" w:cs="Times New Roman"/>
          <w:color w:val="auto"/>
          <w:sz w:val="22"/>
          <w:szCs w:val="22"/>
        </w:rPr>
        <w:t xml:space="preserve">ferowana cena brutto x </w:t>
      </w:r>
      <w:r w:rsidR="00A04D45" w:rsidRPr="004E0B51">
        <w:rPr>
          <w:rFonts w:ascii="Times New Roman" w:hAnsi="Times New Roman" w:cs="Times New Roman"/>
          <w:color w:val="auto"/>
          <w:sz w:val="22"/>
          <w:szCs w:val="22"/>
        </w:rPr>
        <w:t>100</w:t>
      </w:r>
    </w:p>
    <w:p w14:paraId="3AB560F4" w14:textId="77777777" w:rsidR="00B93434" w:rsidRPr="004E0B51" w:rsidRDefault="00B93434" w:rsidP="00DB7E8E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5B553161" w14:textId="77777777" w:rsidR="00B44526" w:rsidRPr="004E0B51" w:rsidRDefault="006E14DE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Termin składania ofert</w:t>
      </w:r>
    </w:p>
    <w:p w14:paraId="6E542DAD" w14:textId="53014891" w:rsidR="00564392" w:rsidRPr="004E0B51" w:rsidRDefault="00A04D45" w:rsidP="00DB7E8E">
      <w:pPr>
        <w:pStyle w:val="Akapitzlist"/>
        <w:jc w:val="both"/>
        <w:rPr>
          <w:sz w:val="22"/>
          <w:szCs w:val="22"/>
        </w:rPr>
      </w:pPr>
      <w:r w:rsidRPr="004E0B51">
        <w:rPr>
          <w:sz w:val="22"/>
          <w:szCs w:val="22"/>
        </w:rPr>
        <w:t>Oferty należy składać do</w:t>
      </w:r>
      <w:r w:rsidR="003570C6" w:rsidRPr="004E0B51">
        <w:rPr>
          <w:sz w:val="22"/>
          <w:szCs w:val="22"/>
        </w:rPr>
        <w:t xml:space="preserve"> </w:t>
      </w:r>
      <w:r w:rsidR="00D55445">
        <w:rPr>
          <w:sz w:val="22"/>
          <w:szCs w:val="22"/>
        </w:rPr>
        <w:t>2</w:t>
      </w:r>
      <w:r w:rsidR="005D08A3">
        <w:rPr>
          <w:sz w:val="22"/>
          <w:szCs w:val="22"/>
        </w:rPr>
        <w:t>3</w:t>
      </w:r>
      <w:r w:rsidR="003570C6" w:rsidRPr="004E0B51">
        <w:rPr>
          <w:sz w:val="22"/>
          <w:szCs w:val="22"/>
        </w:rPr>
        <w:t xml:space="preserve"> </w:t>
      </w:r>
      <w:r w:rsidR="005D08A3">
        <w:rPr>
          <w:sz w:val="22"/>
          <w:szCs w:val="22"/>
        </w:rPr>
        <w:t>grudnia</w:t>
      </w:r>
      <w:r w:rsidR="00D55445">
        <w:rPr>
          <w:sz w:val="22"/>
          <w:szCs w:val="22"/>
        </w:rPr>
        <w:t xml:space="preserve"> 2</w:t>
      </w:r>
      <w:r w:rsidR="001D0140" w:rsidRPr="004E0B51">
        <w:rPr>
          <w:sz w:val="22"/>
          <w:szCs w:val="22"/>
        </w:rPr>
        <w:t>02</w:t>
      </w:r>
      <w:r w:rsidR="005D08A3">
        <w:rPr>
          <w:sz w:val="22"/>
          <w:szCs w:val="22"/>
        </w:rPr>
        <w:t>2</w:t>
      </w:r>
      <w:r w:rsidR="001D0140" w:rsidRPr="004E0B51">
        <w:rPr>
          <w:sz w:val="22"/>
          <w:szCs w:val="22"/>
        </w:rPr>
        <w:t xml:space="preserve"> roku</w:t>
      </w:r>
      <w:r w:rsidR="000B5F75" w:rsidRPr="004E0B51">
        <w:rPr>
          <w:sz w:val="22"/>
          <w:szCs w:val="22"/>
        </w:rPr>
        <w:t xml:space="preserve"> </w:t>
      </w:r>
      <w:r w:rsidR="00BC2D67" w:rsidRPr="004E0B51">
        <w:rPr>
          <w:sz w:val="22"/>
          <w:szCs w:val="22"/>
        </w:rPr>
        <w:t xml:space="preserve">włącznie, </w:t>
      </w:r>
      <w:r w:rsidR="000B5F75" w:rsidRPr="004E0B51">
        <w:rPr>
          <w:sz w:val="22"/>
          <w:szCs w:val="22"/>
        </w:rPr>
        <w:t xml:space="preserve">do godziny </w:t>
      </w:r>
      <w:r w:rsidR="003313AD" w:rsidRPr="004E0B51">
        <w:rPr>
          <w:sz w:val="22"/>
          <w:szCs w:val="22"/>
        </w:rPr>
        <w:t>12</w:t>
      </w:r>
      <w:r w:rsidR="000B5F75" w:rsidRPr="004E0B51">
        <w:rPr>
          <w:sz w:val="22"/>
          <w:szCs w:val="22"/>
        </w:rPr>
        <w:t>:</w:t>
      </w:r>
      <w:r w:rsidR="003313AD" w:rsidRPr="004E0B51">
        <w:rPr>
          <w:sz w:val="22"/>
          <w:szCs w:val="22"/>
        </w:rPr>
        <w:t>00</w:t>
      </w:r>
      <w:r w:rsidR="000B5F75" w:rsidRPr="004E0B51">
        <w:rPr>
          <w:sz w:val="22"/>
          <w:szCs w:val="22"/>
        </w:rPr>
        <w:t>.</w:t>
      </w:r>
    </w:p>
    <w:p w14:paraId="2E694514" w14:textId="77777777" w:rsidR="001A3814" w:rsidRPr="004E0B51" w:rsidRDefault="001A3814" w:rsidP="00DB7E8E">
      <w:pPr>
        <w:pStyle w:val="Akapitzlist"/>
        <w:jc w:val="both"/>
        <w:rPr>
          <w:sz w:val="22"/>
          <w:szCs w:val="22"/>
        </w:rPr>
      </w:pPr>
    </w:p>
    <w:p w14:paraId="178BD43A" w14:textId="77777777" w:rsidR="00BF6EB0" w:rsidRPr="004E0B51" w:rsidRDefault="00BF6EB0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Sposób składania ofert</w:t>
      </w:r>
    </w:p>
    <w:p w14:paraId="6A59853E" w14:textId="0DDEB08D" w:rsidR="001D2F36" w:rsidRPr="004E0B51" w:rsidRDefault="001D2F36" w:rsidP="00DB7E8E">
      <w:pPr>
        <w:tabs>
          <w:tab w:val="left" w:pos="8051"/>
        </w:tabs>
        <w:rPr>
          <w:rFonts w:eastAsia="Batang"/>
          <w:sz w:val="22"/>
          <w:szCs w:val="22"/>
        </w:rPr>
      </w:pPr>
      <w:r w:rsidRPr="004E0B51">
        <w:rPr>
          <w:sz w:val="22"/>
          <w:szCs w:val="22"/>
        </w:rPr>
        <w:t xml:space="preserve">Oferty mogą być złożone w postaci </w:t>
      </w:r>
      <w:r w:rsidRPr="004E0B51">
        <w:rPr>
          <w:b/>
          <w:sz w:val="22"/>
          <w:szCs w:val="22"/>
        </w:rPr>
        <w:t>elektronicznej</w:t>
      </w:r>
      <w:r w:rsidRPr="004E0B51">
        <w:rPr>
          <w:sz w:val="22"/>
          <w:szCs w:val="22"/>
        </w:rPr>
        <w:t xml:space="preserve"> (wysłanie oferty poprzez e-mail na adres </w:t>
      </w:r>
      <w:r w:rsidR="008537ED">
        <w:rPr>
          <w:rFonts w:eastAsia="Batang"/>
          <w:sz w:val="22"/>
          <w:szCs w:val="22"/>
        </w:rPr>
        <w:t>biuro@</w:t>
      </w:r>
      <w:r w:rsidR="00D55445">
        <w:rPr>
          <w:rFonts w:eastAsia="Batang"/>
          <w:sz w:val="22"/>
          <w:szCs w:val="22"/>
        </w:rPr>
        <w:t>staroopolska.pl</w:t>
      </w:r>
      <w:r w:rsidRPr="004E0B51">
        <w:rPr>
          <w:sz w:val="22"/>
          <w:szCs w:val="22"/>
        </w:rPr>
        <w:t xml:space="preserve">) lub </w:t>
      </w:r>
      <w:r w:rsidRPr="004E0B51">
        <w:rPr>
          <w:b/>
          <w:sz w:val="22"/>
          <w:szCs w:val="22"/>
        </w:rPr>
        <w:t>fizycznej</w:t>
      </w:r>
      <w:r w:rsidRPr="004E0B51">
        <w:rPr>
          <w:sz w:val="22"/>
          <w:szCs w:val="22"/>
        </w:rPr>
        <w:t xml:space="preserve"> (liczy się data fizycznego doręczenia, wpływu do siedziby zamawiającego – pocztą lub osobiście, tj. na adres:</w:t>
      </w:r>
      <w:r w:rsidR="008537ED">
        <w:rPr>
          <w:sz w:val="22"/>
          <w:szCs w:val="22"/>
        </w:rPr>
        <w:t xml:space="preserve"> </w:t>
      </w:r>
      <w:r w:rsidR="00D55445">
        <w:rPr>
          <w:sz w:val="22"/>
          <w:szCs w:val="22"/>
        </w:rPr>
        <w:t>ul. Tadeusza Kościuszki 4</w:t>
      </w:r>
      <w:r w:rsidR="008537ED">
        <w:rPr>
          <w:sz w:val="22"/>
          <w:szCs w:val="22"/>
        </w:rPr>
        <w:t>, 24-300 Opole Lubelskie</w:t>
      </w:r>
      <w:r w:rsidRPr="004E0B51">
        <w:rPr>
          <w:sz w:val="22"/>
          <w:szCs w:val="22"/>
        </w:rPr>
        <w:t>).</w:t>
      </w:r>
    </w:p>
    <w:p w14:paraId="07598301" w14:textId="77777777" w:rsidR="00564392" w:rsidRPr="004E0B51" w:rsidRDefault="00564392" w:rsidP="00DB7E8E">
      <w:pPr>
        <w:pStyle w:val="Akapitzlist"/>
        <w:jc w:val="both"/>
        <w:rPr>
          <w:sz w:val="22"/>
          <w:szCs w:val="22"/>
        </w:rPr>
      </w:pPr>
    </w:p>
    <w:p w14:paraId="10036AEC" w14:textId="77777777" w:rsidR="006E74A1" w:rsidRPr="004E0B51" w:rsidRDefault="006E74A1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Wymogi formalne</w:t>
      </w:r>
      <w:r w:rsidR="00ED3946" w:rsidRPr="004E0B51">
        <w:rPr>
          <w:b/>
          <w:sz w:val="22"/>
          <w:szCs w:val="22"/>
          <w:u w:val="single"/>
        </w:rPr>
        <w:t xml:space="preserve"> pozostałe</w:t>
      </w:r>
      <w:r w:rsidRPr="004E0B51">
        <w:rPr>
          <w:b/>
          <w:sz w:val="22"/>
          <w:szCs w:val="22"/>
          <w:u w:val="single"/>
        </w:rPr>
        <w:t xml:space="preserve"> dotyczące oferty:</w:t>
      </w:r>
    </w:p>
    <w:p w14:paraId="6E29A3FE" w14:textId="77777777" w:rsidR="006E74A1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z w:val="22"/>
          <w:szCs w:val="22"/>
        </w:rPr>
        <w:t>Oferta powinna zawierać</w:t>
      </w:r>
      <w:r w:rsidR="001F713B" w:rsidRPr="004E0B51">
        <w:rPr>
          <w:sz w:val="22"/>
          <w:szCs w:val="22"/>
        </w:rPr>
        <w:t xml:space="preserve"> co najmniej</w:t>
      </w:r>
      <w:r w:rsidRPr="004E0B51">
        <w:rPr>
          <w:sz w:val="22"/>
          <w:szCs w:val="22"/>
        </w:rPr>
        <w:t>:</w:t>
      </w:r>
    </w:p>
    <w:p w14:paraId="4E853352" w14:textId="77777777" w:rsidR="006E74A1" w:rsidRPr="004E0B51" w:rsidRDefault="006E74A1" w:rsidP="00DB7E8E">
      <w:pPr>
        <w:ind w:left="1068"/>
        <w:rPr>
          <w:sz w:val="22"/>
          <w:szCs w:val="22"/>
        </w:rPr>
      </w:pPr>
      <w:r w:rsidRPr="004E0B51">
        <w:rPr>
          <w:sz w:val="22"/>
          <w:szCs w:val="22"/>
        </w:rPr>
        <w:t>- pełną nazwę dostawcy;</w:t>
      </w:r>
    </w:p>
    <w:p w14:paraId="670EA7EE" w14:textId="7368AF4A" w:rsidR="00195B2F" w:rsidRPr="004E0B51" w:rsidRDefault="006E74A1" w:rsidP="00DB7E8E">
      <w:pPr>
        <w:ind w:left="1068"/>
        <w:rPr>
          <w:sz w:val="22"/>
          <w:szCs w:val="22"/>
        </w:rPr>
      </w:pPr>
      <w:r w:rsidRPr="004E0B51">
        <w:rPr>
          <w:sz w:val="22"/>
          <w:szCs w:val="22"/>
        </w:rPr>
        <w:t>- przedmiot oferty</w:t>
      </w:r>
      <w:r w:rsidR="00195B2F" w:rsidRPr="004E0B51">
        <w:rPr>
          <w:sz w:val="22"/>
          <w:szCs w:val="22"/>
        </w:rPr>
        <w:t>;</w:t>
      </w:r>
    </w:p>
    <w:p w14:paraId="384D38D1" w14:textId="77777777" w:rsidR="006E74A1" w:rsidRPr="004E0B51" w:rsidRDefault="006E74A1" w:rsidP="00DB7E8E">
      <w:pPr>
        <w:ind w:left="1068"/>
        <w:rPr>
          <w:sz w:val="22"/>
          <w:szCs w:val="22"/>
        </w:rPr>
      </w:pPr>
      <w:r w:rsidRPr="004E0B51">
        <w:rPr>
          <w:sz w:val="22"/>
          <w:szCs w:val="22"/>
        </w:rPr>
        <w:t>- cenę netto oraz brutto w PLN</w:t>
      </w:r>
      <w:r w:rsidR="00195B2F" w:rsidRPr="004E0B51">
        <w:rPr>
          <w:sz w:val="22"/>
          <w:szCs w:val="22"/>
        </w:rPr>
        <w:t>;</w:t>
      </w:r>
    </w:p>
    <w:p w14:paraId="05897E39" w14:textId="77777777" w:rsidR="00195B2F" w:rsidRPr="004E0B51" w:rsidRDefault="00195B2F" w:rsidP="00DB7E8E">
      <w:pPr>
        <w:ind w:left="1068"/>
        <w:rPr>
          <w:sz w:val="22"/>
          <w:szCs w:val="22"/>
        </w:rPr>
      </w:pPr>
      <w:r w:rsidRPr="004E0B51">
        <w:rPr>
          <w:sz w:val="22"/>
          <w:szCs w:val="22"/>
        </w:rPr>
        <w:t>- okres gwarancji</w:t>
      </w:r>
      <w:r w:rsidR="0015329E" w:rsidRPr="004E0B51">
        <w:rPr>
          <w:sz w:val="22"/>
          <w:szCs w:val="22"/>
        </w:rPr>
        <w:t xml:space="preserve">, który wynosi minimum </w:t>
      </w:r>
      <w:r w:rsidR="001D2F36" w:rsidRPr="004E0B51">
        <w:rPr>
          <w:sz w:val="22"/>
          <w:szCs w:val="22"/>
        </w:rPr>
        <w:t>24</w:t>
      </w:r>
      <w:r w:rsidR="0015329E" w:rsidRPr="004E0B51">
        <w:rPr>
          <w:sz w:val="22"/>
          <w:szCs w:val="22"/>
        </w:rPr>
        <w:t xml:space="preserve"> </w:t>
      </w:r>
      <w:r w:rsidR="00674EA7" w:rsidRPr="004E0B51">
        <w:rPr>
          <w:sz w:val="22"/>
          <w:szCs w:val="22"/>
        </w:rPr>
        <w:t>miesi</w:t>
      </w:r>
      <w:r w:rsidR="001D2F36" w:rsidRPr="004E0B51">
        <w:rPr>
          <w:sz w:val="22"/>
          <w:szCs w:val="22"/>
        </w:rPr>
        <w:t>ące</w:t>
      </w:r>
      <w:r w:rsidRPr="004E0B51">
        <w:rPr>
          <w:sz w:val="22"/>
          <w:szCs w:val="22"/>
        </w:rPr>
        <w:t>;</w:t>
      </w:r>
    </w:p>
    <w:p w14:paraId="06BC1173" w14:textId="77777777" w:rsidR="00E46AAA" w:rsidRPr="004E0B51" w:rsidRDefault="00E46AAA" w:rsidP="00DB7E8E">
      <w:pPr>
        <w:ind w:left="4248"/>
        <w:rPr>
          <w:sz w:val="22"/>
          <w:szCs w:val="22"/>
        </w:rPr>
      </w:pPr>
    </w:p>
    <w:p w14:paraId="77F619DA" w14:textId="77777777" w:rsidR="006E74A1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z w:val="22"/>
          <w:szCs w:val="22"/>
        </w:rPr>
        <w:t>Oferty muszą obejmować całość przedmiotu</w:t>
      </w:r>
      <w:r w:rsidR="001F713B" w:rsidRPr="004E0B51">
        <w:rPr>
          <w:sz w:val="22"/>
          <w:szCs w:val="22"/>
        </w:rPr>
        <w:t xml:space="preserve"> </w:t>
      </w:r>
      <w:r w:rsidRPr="004E0B51">
        <w:rPr>
          <w:sz w:val="22"/>
          <w:szCs w:val="22"/>
        </w:rPr>
        <w:t xml:space="preserve"> Zamówienia, nie dopuszcza się składania ofert częściowych lub ofert wariantowych.</w:t>
      </w:r>
    </w:p>
    <w:p w14:paraId="374ABF6D" w14:textId="77777777" w:rsidR="006651BE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napToGrid w:val="0"/>
          <w:sz w:val="22"/>
          <w:szCs w:val="22"/>
        </w:rPr>
        <w:t>Zamawiający nie przewiduje zamówień uzupełniających</w:t>
      </w:r>
    </w:p>
    <w:p w14:paraId="499E7C8F" w14:textId="77777777" w:rsidR="006651BE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z w:val="22"/>
          <w:szCs w:val="22"/>
        </w:rPr>
        <w:t>Oferent ma prawo złożyć tylko jedną ofertę.</w:t>
      </w:r>
    </w:p>
    <w:p w14:paraId="601D4A1F" w14:textId="77777777" w:rsidR="006651BE" w:rsidRPr="004E0B51" w:rsidRDefault="006E74A1" w:rsidP="00DB7E8E">
      <w:pPr>
        <w:pStyle w:val="Akapitzlist"/>
        <w:numPr>
          <w:ilvl w:val="0"/>
          <w:numId w:val="9"/>
        </w:numPr>
        <w:rPr>
          <w:sz w:val="22"/>
          <w:szCs w:val="22"/>
        </w:rPr>
      </w:pPr>
      <w:r w:rsidRPr="004E0B51">
        <w:rPr>
          <w:sz w:val="22"/>
          <w:szCs w:val="22"/>
        </w:rPr>
        <w:t>Ofertę należy sporządzić w języku polskim z zachowaniem formy pisemnej pod rygorem nieważności.</w:t>
      </w:r>
    </w:p>
    <w:p w14:paraId="5EB16EBC" w14:textId="77777777" w:rsidR="006E74A1" w:rsidRPr="004E0B51" w:rsidRDefault="006E74A1" w:rsidP="00DB7E8E">
      <w:pPr>
        <w:pStyle w:val="Akapitzlist"/>
        <w:numPr>
          <w:ilvl w:val="0"/>
          <w:numId w:val="9"/>
        </w:numPr>
        <w:jc w:val="both"/>
        <w:rPr>
          <w:b/>
          <w:sz w:val="22"/>
          <w:szCs w:val="22"/>
          <w:u w:val="single"/>
        </w:rPr>
      </w:pPr>
      <w:r w:rsidRPr="004E0B51">
        <w:rPr>
          <w:sz w:val="22"/>
          <w:szCs w:val="22"/>
        </w:rPr>
        <w:t>W przypadku załączenia do oferty dokumentów sporządzonych w języku obcym, Oferent zobowiązany jest załączyć do oferty tłumaczenie tych dokumentów na język polski, poświadczone przez Oferenta.</w:t>
      </w:r>
      <w:r w:rsidR="006651BE" w:rsidRPr="004E0B51">
        <w:rPr>
          <w:sz w:val="22"/>
          <w:szCs w:val="22"/>
        </w:rPr>
        <w:t xml:space="preserve"> Nie dołączenie tłumaczenia skutkować będzie dyskwalifikacją oferty.</w:t>
      </w:r>
    </w:p>
    <w:p w14:paraId="57F21C94" w14:textId="77777777" w:rsidR="00587822" w:rsidRPr="004E0B51" w:rsidRDefault="00587822" w:rsidP="00DB7E8E">
      <w:pPr>
        <w:pStyle w:val="Akapitzlist"/>
        <w:numPr>
          <w:ilvl w:val="0"/>
          <w:numId w:val="9"/>
        </w:numPr>
        <w:jc w:val="both"/>
        <w:rPr>
          <w:b/>
          <w:sz w:val="22"/>
          <w:szCs w:val="22"/>
          <w:u w:val="single"/>
        </w:rPr>
      </w:pPr>
      <w:r w:rsidRPr="004E0B51">
        <w:rPr>
          <w:sz w:val="22"/>
          <w:szCs w:val="22"/>
        </w:rPr>
        <w:t>Ofertę należy przygotować na formularzu of</w:t>
      </w:r>
      <w:r w:rsidR="00BF4675" w:rsidRPr="004E0B51">
        <w:rPr>
          <w:sz w:val="22"/>
          <w:szCs w:val="22"/>
        </w:rPr>
        <w:t>e</w:t>
      </w:r>
      <w:r w:rsidRPr="004E0B51">
        <w:rPr>
          <w:sz w:val="22"/>
          <w:szCs w:val="22"/>
        </w:rPr>
        <w:t>rtowym przygotowanym przez zamawiającego (</w:t>
      </w:r>
      <w:r w:rsidRPr="004E0B51">
        <w:rPr>
          <w:sz w:val="22"/>
          <w:szCs w:val="22"/>
          <w:u w:val="single"/>
        </w:rPr>
        <w:t>patrz</w:t>
      </w:r>
      <w:r w:rsidRPr="004E0B51">
        <w:rPr>
          <w:sz w:val="22"/>
          <w:szCs w:val="22"/>
        </w:rPr>
        <w:t xml:space="preserve">: </w:t>
      </w:r>
      <w:r w:rsidR="00AF65EA" w:rsidRPr="004E0B51">
        <w:rPr>
          <w:i/>
          <w:sz w:val="22"/>
          <w:szCs w:val="22"/>
        </w:rPr>
        <w:t>Z</w:t>
      </w:r>
      <w:r w:rsidRPr="004E0B51">
        <w:rPr>
          <w:i/>
          <w:sz w:val="22"/>
          <w:szCs w:val="22"/>
        </w:rPr>
        <w:t>ałącznik nr 1</w:t>
      </w:r>
      <w:r w:rsidRPr="004E0B51">
        <w:rPr>
          <w:sz w:val="22"/>
          <w:szCs w:val="22"/>
        </w:rPr>
        <w:t xml:space="preserve"> do niniejszego zapytania </w:t>
      </w:r>
      <w:r w:rsidR="00134928" w:rsidRPr="004E0B51">
        <w:rPr>
          <w:sz w:val="22"/>
          <w:szCs w:val="22"/>
        </w:rPr>
        <w:t>ofertowego</w:t>
      </w:r>
      <w:r w:rsidRPr="004E0B51">
        <w:rPr>
          <w:sz w:val="22"/>
          <w:szCs w:val="22"/>
        </w:rPr>
        <w:t>).</w:t>
      </w:r>
    </w:p>
    <w:p w14:paraId="7E3F4463" w14:textId="77777777" w:rsidR="00F80553" w:rsidRPr="004E0B51" w:rsidRDefault="00F80553" w:rsidP="00DB7E8E">
      <w:pPr>
        <w:pStyle w:val="Akapitzlist"/>
        <w:jc w:val="both"/>
        <w:rPr>
          <w:b/>
          <w:sz w:val="22"/>
          <w:szCs w:val="22"/>
          <w:u w:val="single"/>
        </w:rPr>
      </w:pPr>
    </w:p>
    <w:p w14:paraId="5C2F7603" w14:textId="77777777" w:rsidR="00F80553" w:rsidRPr="004E0B51" w:rsidRDefault="00F80553" w:rsidP="00DB7E8E">
      <w:pPr>
        <w:pStyle w:val="Akapitzlist"/>
        <w:numPr>
          <w:ilvl w:val="0"/>
          <w:numId w:val="1"/>
        </w:numPr>
        <w:jc w:val="both"/>
        <w:rPr>
          <w:b/>
          <w:sz w:val="22"/>
          <w:szCs w:val="22"/>
        </w:rPr>
      </w:pPr>
      <w:r w:rsidRPr="004E0B51">
        <w:rPr>
          <w:b/>
          <w:sz w:val="22"/>
          <w:szCs w:val="22"/>
        </w:rPr>
        <w:t>Czas realizacji zamówienia:</w:t>
      </w:r>
    </w:p>
    <w:p w14:paraId="23CF283C" w14:textId="56A127E5" w:rsidR="00F80553" w:rsidRPr="004E0B51" w:rsidRDefault="005D08A3" w:rsidP="00DB7E8E">
      <w:pPr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14</w:t>
      </w:r>
      <w:r w:rsidR="00F80553" w:rsidRPr="004E0B5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kwietnia </w:t>
      </w:r>
      <w:r w:rsidR="00F80553" w:rsidRPr="004E0B51">
        <w:rPr>
          <w:sz w:val="22"/>
          <w:szCs w:val="22"/>
        </w:rPr>
        <w:t>202</w:t>
      </w:r>
      <w:r>
        <w:rPr>
          <w:sz w:val="22"/>
          <w:szCs w:val="22"/>
        </w:rPr>
        <w:t xml:space="preserve">3 </w:t>
      </w:r>
      <w:r w:rsidR="00F80553" w:rsidRPr="004E0B51">
        <w:rPr>
          <w:sz w:val="22"/>
          <w:szCs w:val="22"/>
        </w:rPr>
        <w:t>roku</w:t>
      </w:r>
    </w:p>
    <w:p w14:paraId="5D4742C9" w14:textId="77777777" w:rsidR="006E74A1" w:rsidRPr="004E0B51" w:rsidRDefault="006E74A1" w:rsidP="00DB7E8E">
      <w:pPr>
        <w:rPr>
          <w:b/>
          <w:sz w:val="22"/>
          <w:szCs w:val="22"/>
          <w:u w:val="single"/>
        </w:rPr>
      </w:pPr>
    </w:p>
    <w:p w14:paraId="11DA13AE" w14:textId="77777777" w:rsidR="00437C6B" w:rsidRPr="004E0B51" w:rsidRDefault="006E14DE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Informacja o wykluczeniu</w:t>
      </w:r>
    </w:p>
    <w:p w14:paraId="40ABFF84" w14:textId="2382B046" w:rsidR="004E0B51" w:rsidRPr="00660F59" w:rsidRDefault="00175AC3" w:rsidP="00660F59">
      <w:pPr>
        <w:ind w:left="360"/>
      </w:pPr>
      <w:r w:rsidRPr="004E0B51">
        <w:rPr>
          <w:sz w:val="22"/>
          <w:szCs w:val="22"/>
        </w:rPr>
        <w:t>Nie dopuszcza się składania ofert podmiotom powiązanym osobowo lub kapitałowo</w:t>
      </w:r>
      <w:r w:rsidR="0014434B" w:rsidRPr="004E0B51">
        <w:rPr>
          <w:sz w:val="22"/>
          <w:szCs w:val="22"/>
        </w:rPr>
        <w:t xml:space="preserve"> z nami, tj.</w:t>
      </w:r>
      <w:r w:rsidR="00383758" w:rsidRPr="004E0B51">
        <w:rPr>
          <w:sz w:val="22"/>
          <w:szCs w:val="22"/>
        </w:rPr>
        <w:t xml:space="preserve"> </w:t>
      </w:r>
      <w:r w:rsidR="00660F59" w:rsidRPr="000D1CED">
        <w:t>Ewa Czapla EKO-INSTAL</w:t>
      </w:r>
      <w:r w:rsidR="00660F59">
        <w:t xml:space="preserve">, </w:t>
      </w:r>
      <w:r w:rsidR="00660F59" w:rsidRPr="000D1CED">
        <w:t>Hurtownia Elektryczna</w:t>
      </w:r>
      <w:r w:rsidR="00660F59">
        <w:t xml:space="preserve">, </w:t>
      </w:r>
      <w:r w:rsidR="00660F59" w:rsidRPr="000D1CED">
        <w:t>ul. Tadeusza Kościuszki 4</w:t>
      </w:r>
      <w:r w:rsidR="00660F59">
        <w:t xml:space="preserve">, </w:t>
      </w:r>
      <w:r w:rsidR="008537ED" w:rsidRPr="00660F59">
        <w:rPr>
          <w:sz w:val="22"/>
          <w:szCs w:val="22"/>
        </w:rPr>
        <w:t>24-300 Opole Lubelskie.</w:t>
      </w:r>
    </w:p>
    <w:p w14:paraId="6CDDD3B7" w14:textId="77777777" w:rsidR="00C74191" w:rsidRPr="004E0B51" w:rsidRDefault="00C74191" w:rsidP="00DB7E8E">
      <w:pPr>
        <w:pStyle w:val="Akapitzlist"/>
        <w:rPr>
          <w:sz w:val="22"/>
          <w:szCs w:val="22"/>
        </w:rPr>
      </w:pPr>
    </w:p>
    <w:p w14:paraId="151012C9" w14:textId="77777777" w:rsidR="00437C6B" w:rsidRPr="004E0B51" w:rsidRDefault="006E14DE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Informacja o unieważnieniu postepowania</w:t>
      </w:r>
    </w:p>
    <w:p w14:paraId="24AD73E0" w14:textId="77777777" w:rsidR="008C748C" w:rsidRPr="004E0B51" w:rsidRDefault="00175AC3" w:rsidP="00DB7E8E">
      <w:pPr>
        <w:pStyle w:val="Akapitzlist"/>
        <w:ind w:left="360"/>
        <w:rPr>
          <w:sz w:val="22"/>
          <w:szCs w:val="22"/>
        </w:rPr>
      </w:pPr>
      <w:r w:rsidRPr="004E0B51">
        <w:rPr>
          <w:sz w:val="22"/>
          <w:szCs w:val="22"/>
        </w:rPr>
        <w:t>Postępowanie może zostać unieważnione w przypadku, gdy zamawiając</w:t>
      </w:r>
      <w:r w:rsidR="00B65E6A" w:rsidRPr="004E0B51">
        <w:rPr>
          <w:sz w:val="22"/>
          <w:szCs w:val="22"/>
        </w:rPr>
        <w:t>y</w:t>
      </w:r>
      <w:r w:rsidRPr="004E0B51">
        <w:rPr>
          <w:sz w:val="22"/>
          <w:szCs w:val="22"/>
        </w:rPr>
        <w:t xml:space="preserve"> nie uzyska co najmniej d</w:t>
      </w:r>
      <w:r w:rsidR="00B65E6A" w:rsidRPr="004E0B51">
        <w:rPr>
          <w:sz w:val="22"/>
          <w:szCs w:val="22"/>
        </w:rPr>
        <w:t>w</w:t>
      </w:r>
      <w:r w:rsidRPr="004E0B51">
        <w:rPr>
          <w:sz w:val="22"/>
          <w:szCs w:val="22"/>
        </w:rPr>
        <w:t xml:space="preserve">óch ofert zgodnych z </w:t>
      </w:r>
      <w:r w:rsidR="00E43E45" w:rsidRPr="004E0B51">
        <w:rPr>
          <w:sz w:val="22"/>
          <w:szCs w:val="22"/>
        </w:rPr>
        <w:t xml:space="preserve">niniejszym </w:t>
      </w:r>
      <w:r w:rsidRPr="004E0B51">
        <w:rPr>
          <w:sz w:val="22"/>
          <w:szCs w:val="22"/>
        </w:rPr>
        <w:t>zapytaniem ofertowym</w:t>
      </w:r>
      <w:r w:rsidR="008C748C" w:rsidRPr="004E0B51">
        <w:rPr>
          <w:sz w:val="22"/>
          <w:szCs w:val="22"/>
        </w:rPr>
        <w:t>.</w:t>
      </w:r>
    </w:p>
    <w:p w14:paraId="2D431D76" w14:textId="77777777" w:rsidR="008C748C" w:rsidRPr="004E0B51" w:rsidRDefault="008C748C" w:rsidP="00DB7E8E">
      <w:pPr>
        <w:pStyle w:val="Akapitzlist"/>
        <w:rPr>
          <w:sz w:val="22"/>
          <w:szCs w:val="22"/>
        </w:rPr>
      </w:pPr>
    </w:p>
    <w:p w14:paraId="02CDFD7B" w14:textId="77777777" w:rsidR="008C748C" w:rsidRPr="004E0B51" w:rsidRDefault="008C748C" w:rsidP="00DB7E8E">
      <w:pPr>
        <w:pStyle w:val="Akapitzlist"/>
        <w:numPr>
          <w:ilvl w:val="0"/>
          <w:numId w:val="1"/>
        </w:numPr>
        <w:rPr>
          <w:b/>
          <w:bCs/>
          <w:sz w:val="22"/>
          <w:szCs w:val="22"/>
        </w:rPr>
      </w:pPr>
      <w:r w:rsidRPr="004E0B51">
        <w:rPr>
          <w:b/>
          <w:bCs/>
          <w:sz w:val="22"/>
          <w:szCs w:val="22"/>
        </w:rPr>
        <w:t>Informacja o przypadkach, w których oferta zostanie odrzucona</w:t>
      </w:r>
    </w:p>
    <w:p w14:paraId="33820158" w14:textId="77777777" w:rsidR="008C748C" w:rsidRPr="004E0B51" w:rsidRDefault="008C748C" w:rsidP="00DB7E8E">
      <w:pPr>
        <w:pStyle w:val="Akapitzlist"/>
        <w:ind w:left="360"/>
        <w:rPr>
          <w:sz w:val="22"/>
          <w:szCs w:val="22"/>
        </w:rPr>
      </w:pPr>
      <w:r w:rsidRPr="004E0B51">
        <w:rPr>
          <w:sz w:val="22"/>
          <w:szCs w:val="22"/>
        </w:rPr>
        <w:t>Oferta zostanie odrzucana w następujących przypadkach:</w:t>
      </w:r>
    </w:p>
    <w:p w14:paraId="1D7A6683" w14:textId="77777777" w:rsidR="008C748C" w:rsidRPr="004E0B51" w:rsidRDefault="008C748C" w:rsidP="00DB7E8E">
      <w:pPr>
        <w:pStyle w:val="Akapitzlist"/>
        <w:numPr>
          <w:ilvl w:val="0"/>
          <w:numId w:val="12"/>
        </w:numPr>
        <w:rPr>
          <w:sz w:val="22"/>
          <w:szCs w:val="22"/>
        </w:rPr>
      </w:pPr>
      <w:r w:rsidRPr="004E0B51">
        <w:rPr>
          <w:sz w:val="22"/>
          <w:szCs w:val="22"/>
        </w:rPr>
        <w:t>Jeżeli jej treść nie odpowiada treści zapytania ofertowego;</w:t>
      </w:r>
    </w:p>
    <w:p w14:paraId="7BBB7C63" w14:textId="77777777" w:rsidR="008C748C" w:rsidRPr="004E0B51" w:rsidRDefault="008C748C" w:rsidP="00DB7E8E">
      <w:pPr>
        <w:pStyle w:val="Akapitzlist"/>
        <w:numPr>
          <w:ilvl w:val="0"/>
          <w:numId w:val="12"/>
        </w:numPr>
        <w:rPr>
          <w:sz w:val="22"/>
          <w:szCs w:val="22"/>
        </w:rPr>
      </w:pPr>
      <w:r w:rsidRPr="004E0B51">
        <w:rPr>
          <w:sz w:val="22"/>
          <w:szCs w:val="22"/>
        </w:rPr>
        <w:t>Jeżeli została złożona przez podmiot niespełniający warunków udziału w postępowaniu ofertowym;</w:t>
      </w:r>
    </w:p>
    <w:p w14:paraId="629FE922" w14:textId="77777777" w:rsidR="008C748C" w:rsidRPr="004E0B51" w:rsidRDefault="008C748C" w:rsidP="00DB7E8E">
      <w:pPr>
        <w:pStyle w:val="Akapitzlist"/>
        <w:numPr>
          <w:ilvl w:val="0"/>
          <w:numId w:val="12"/>
        </w:numPr>
        <w:rPr>
          <w:sz w:val="22"/>
          <w:szCs w:val="22"/>
        </w:rPr>
      </w:pPr>
      <w:r w:rsidRPr="004E0B51">
        <w:rPr>
          <w:sz w:val="22"/>
          <w:szCs w:val="22"/>
        </w:rPr>
        <w:t>Jeżeli została złożona przez podmiot powiązany kapitałowo lub osobowo z beneficjentem;</w:t>
      </w:r>
    </w:p>
    <w:p w14:paraId="2BBFB144" w14:textId="77777777" w:rsidR="008C748C" w:rsidRPr="004E0B51" w:rsidRDefault="008C748C" w:rsidP="00DB7E8E">
      <w:pPr>
        <w:pStyle w:val="Akapitzlist"/>
        <w:numPr>
          <w:ilvl w:val="0"/>
          <w:numId w:val="12"/>
        </w:numPr>
        <w:rPr>
          <w:sz w:val="22"/>
          <w:szCs w:val="22"/>
        </w:rPr>
      </w:pPr>
      <w:r w:rsidRPr="004E0B51">
        <w:rPr>
          <w:sz w:val="22"/>
          <w:szCs w:val="22"/>
        </w:rPr>
        <w:t xml:space="preserve">Jeżeli została złożona po terminie składania ofert wskazanym w pkt. 3 niniejszego zapytania. </w:t>
      </w:r>
    </w:p>
    <w:p w14:paraId="74005777" w14:textId="77777777" w:rsidR="00E46AAA" w:rsidRPr="004E0B51" w:rsidRDefault="00E46AAA" w:rsidP="00DB7E8E">
      <w:pPr>
        <w:pStyle w:val="Akapitzlist"/>
        <w:rPr>
          <w:sz w:val="22"/>
          <w:szCs w:val="22"/>
        </w:rPr>
      </w:pPr>
    </w:p>
    <w:p w14:paraId="4C28614C" w14:textId="77777777" w:rsidR="00397FDA" w:rsidRPr="004E0B51" w:rsidRDefault="00361344" w:rsidP="00DB7E8E">
      <w:pPr>
        <w:pStyle w:val="Akapitzlist"/>
        <w:numPr>
          <w:ilvl w:val="0"/>
          <w:numId w:val="1"/>
        </w:numPr>
        <w:rPr>
          <w:b/>
          <w:sz w:val="22"/>
          <w:szCs w:val="22"/>
          <w:u w:val="single"/>
        </w:rPr>
      </w:pPr>
      <w:r w:rsidRPr="004E0B51">
        <w:rPr>
          <w:b/>
          <w:sz w:val="22"/>
          <w:szCs w:val="22"/>
          <w:u w:val="single"/>
        </w:rPr>
        <w:t>Dopuszczalne z</w:t>
      </w:r>
      <w:r w:rsidR="004A6AC2" w:rsidRPr="004E0B51">
        <w:rPr>
          <w:b/>
          <w:sz w:val="22"/>
          <w:szCs w:val="22"/>
          <w:u w:val="single"/>
        </w:rPr>
        <w:t>miany umowy z wybranym wykonawcą</w:t>
      </w:r>
    </w:p>
    <w:p w14:paraId="44297E32" w14:textId="77777777" w:rsidR="006E3A76" w:rsidRPr="004E0B51" w:rsidRDefault="006E3A76" w:rsidP="00DB7E8E">
      <w:pPr>
        <w:pStyle w:val="Akapitzlist"/>
        <w:ind w:left="360"/>
        <w:jc w:val="both"/>
        <w:rPr>
          <w:sz w:val="22"/>
          <w:szCs w:val="22"/>
        </w:rPr>
      </w:pPr>
      <w:r w:rsidRPr="004E0B51">
        <w:rPr>
          <w:sz w:val="22"/>
          <w:szCs w:val="22"/>
        </w:rPr>
        <w:t xml:space="preserve">Mając na uwadze zapisy </w:t>
      </w:r>
      <w:r w:rsidR="004A6AC2" w:rsidRPr="004E0B51">
        <w:rPr>
          <w:sz w:val="22"/>
          <w:szCs w:val="22"/>
        </w:rPr>
        <w:t>art. 144 ustawy PZP z 29.01.2004r. dopuszcza się</w:t>
      </w:r>
      <w:r w:rsidR="0041627D" w:rsidRPr="004E0B51">
        <w:rPr>
          <w:sz w:val="22"/>
          <w:szCs w:val="22"/>
        </w:rPr>
        <w:t xml:space="preserve"> jedynie </w:t>
      </w:r>
      <w:r w:rsidRPr="004E0B51">
        <w:rPr>
          <w:sz w:val="22"/>
          <w:szCs w:val="22"/>
        </w:rPr>
        <w:t xml:space="preserve">nieistotne </w:t>
      </w:r>
      <w:r w:rsidR="004A6AC2" w:rsidRPr="004E0B51">
        <w:rPr>
          <w:sz w:val="22"/>
          <w:szCs w:val="22"/>
        </w:rPr>
        <w:t>zmiany postanowień umownych w stosunku do treści wybranej oferty</w:t>
      </w:r>
      <w:r w:rsidRPr="004E0B51">
        <w:rPr>
          <w:sz w:val="22"/>
          <w:szCs w:val="22"/>
        </w:rPr>
        <w:t>.</w:t>
      </w:r>
    </w:p>
    <w:p w14:paraId="06DB18FD" w14:textId="77777777" w:rsidR="006E3A76" w:rsidRPr="004E0B51" w:rsidRDefault="006E3A76" w:rsidP="00DB7E8E">
      <w:pPr>
        <w:pStyle w:val="Akapitzlist"/>
        <w:ind w:left="360"/>
        <w:jc w:val="both"/>
        <w:rPr>
          <w:sz w:val="22"/>
          <w:szCs w:val="22"/>
        </w:rPr>
      </w:pPr>
      <w:r w:rsidRPr="004E0B51">
        <w:rPr>
          <w:color w:val="000000"/>
          <w:sz w:val="22"/>
          <w:szCs w:val="22"/>
        </w:rPr>
        <w:t>Niedopuszczalna jest natomiast – pod rygorem nieważności – istotna zmiana postanowień zawartej umowy w stosunku do treści oferty, na podstawie której dokonano wyboru Wykonawcy chyba, że konieczność wprowadzenia zmian wynika z okoliczności, o których mowa poniżej:</w:t>
      </w:r>
    </w:p>
    <w:p w14:paraId="1E5A46B4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konieczności przedłużenia terminu wykonania robót</w:t>
      </w:r>
      <w:r w:rsidR="00A44F4E" w:rsidRPr="00DB7E8E">
        <w:rPr>
          <w:color w:val="000000"/>
          <w:sz w:val="18"/>
        </w:rPr>
        <w:t>, dostaw i usług</w:t>
      </w:r>
      <w:r w:rsidRPr="00DB7E8E">
        <w:rPr>
          <w:color w:val="000000"/>
          <w:sz w:val="18"/>
        </w:rPr>
        <w:t xml:space="preserve"> ze względu na działania sił wyższych, warunków atmosferycznych odbiegających od typowych, uniemożliwiających lub ograniczających możliwość wykonywanie przedmiotu zamówienia, lub zmianę zakresu robót,</w:t>
      </w:r>
      <w:r w:rsidR="00A44F4E" w:rsidRPr="00DB7E8E">
        <w:rPr>
          <w:color w:val="000000"/>
          <w:sz w:val="18"/>
        </w:rPr>
        <w:t xml:space="preserve"> dostaw  i usług</w:t>
      </w:r>
      <w:r w:rsidRPr="00DB7E8E">
        <w:rPr>
          <w:color w:val="000000"/>
          <w:sz w:val="18"/>
        </w:rPr>
        <w:t xml:space="preserve"> wynikającą z okoliczności których wcześniej nie można było przewidzieć,</w:t>
      </w:r>
    </w:p>
    <w:p w14:paraId="085721FD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konieczności przedłużenia terminu wykonania robót</w:t>
      </w:r>
      <w:r w:rsidR="003C3B10" w:rsidRPr="00DB7E8E">
        <w:rPr>
          <w:color w:val="000000"/>
          <w:sz w:val="18"/>
        </w:rPr>
        <w:t>, dostaw i usług</w:t>
      </w:r>
      <w:r w:rsidRPr="00DB7E8E">
        <w:rPr>
          <w:color w:val="000000"/>
          <w:sz w:val="18"/>
        </w:rPr>
        <w:t xml:space="preserve"> ze względu wstrzymania ich przez Zamawiającego albo przerw w wykonywaniu robót powstałych na skutek okoliczności, za które ponosi odpowiedzialność Zamawiający, np. zmian w dokumentacji projektowej</w:t>
      </w:r>
      <w:r w:rsidR="003C3B10" w:rsidRPr="00DB7E8E">
        <w:rPr>
          <w:color w:val="000000"/>
          <w:sz w:val="18"/>
        </w:rPr>
        <w:t>, specyfikacji technicznej maszyny/urządzenia</w:t>
      </w:r>
      <w:r w:rsidRPr="00DB7E8E">
        <w:rPr>
          <w:color w:val="000000"/>
          <w:sz w:val="18"/>
        </w:rPr>
        <w:t>,</w:t>
      </w:r>
    </w:p>
    <w:p w14:paraId="11BF9C0A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sz w:val="18"/>
        </w:rPr>
      </w:pPr>
      <w:r w:rsidRPr="00DB7E8E">
        <w:rPr>
          <w:sz w:val="18"/>
        </w:rPr>
        <w:t>konieczności przedłużenia terminu wykonania robót</w:t>
      </w:r>
      <w:r w:rsidR="003C3B10" w:rsidRPr="00DB7E8E">
        <w:rPr>
          <w:sz w:val="18"/>
        </w:rPr>
        <w:t>, dostaw i usług</w:t>
      </w:r>
      <w:r w:rsidRPr="00DB7E8E">
        <w:rPr>
          <w:sz w:val="18"/>
        </w:rPr>
        <w:t xml:space="preserve"> ze względu na zmianę postanowień Umowy o dofinansowanie z </w:t>
      </w:r>
      <w:r w:rsidR="00A44F4E" w:rsidRPr="00DB7E8E">
        <w:rPr>
          <w:sz w:val="18"/>
        </w:rPr>
        <w:t>ARiMR/UM</w:t>
      </w:r>
      <w:r w:rsidRPr="00DB7E8E">
        <w:rPr>
          <w:sz w:val="18"/>
        </w:rPr>
        <w:t>.</w:t>
      </w:r>
    </w:p>
    <w:p w14:paraId="7ED1D6CA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wystąpi konieczność wykonania robót zamiennych, wynikająca z wprowadzonych w dokumentacji projektowej zmian na etapie realizacji. W tym przypadku Wykonawca sporządzi kosztorys zamienny, który będzie podlegać zatwierdzeniu przez Zamawiającego, z zastrzeżeniem, że łączna wartość kosztorysowa robót po zmianie nie przekroczy wartości kosztorysowej – ceny netto umowy,</w:t>
      </w:r>
    </w:p>
    <w:p w14:paraId="5329F533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8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zmiany wynagrodzenia ze względu na wystąpienia zmian powszechnie obowiązujących przepisów prawa w zakresie mającym wpływ na realizację przedmiotu umowy, w tym zmiany obowiązującej stawki VAT,</w:t>
      </w:r>
    </w:p>
    <w:p w14:paraId="0BB07C13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2" w:hanging="357"/>
        <w:jc w:val="both"/>
        <w:rPr>
          <w:color w:val="000000"/>
          <w:sz w:val="18"/>
        </w:rPr>
      </w:pPr>
      <w:r w:rsidRPr="00DB7E8E">
        <w:rPr>
          <w:sz w:val="18"/>
        </w:rPr>
        <w:t xml:space="preserve">zmiany zasad finansowania </w:t>
      </w:r>
      <w:r w:rsidR="003C3B10" w:rsidRPr="00DB7E8E">
        <w:rPr>
          <w:sz w:val="18"/>
        </w:rPr>
        <w:t xml:space="preserve">i terminów realizacji </w:t>
      </w:r>
      <w:r w:rsidRPr="00DB7E8E">
        <w:rPr>
          <w:sz w:val="18"/>
        </w:rPr>
        <w:t xml:space="preserve">zamówienia ze względu na zmianę postanowień Umowy o dofinansowanie </w:t>
      </w:r>
      <w:r w:rsidR="00076E40" w:rsidRPr="00DB7E8E">
        <w:rPr>
          <w:sz w:val="18"/>
        </w:rPr>
        <w:t>między Zamawiającym a</w:t>
      </w:r>
      <w:r w:rsidRPr="00DB7E8E">
        <w:rPr>
          <w:sz w:val="18"/>
        </w:rPr>
        <w:t xml:space="preserve"> </w:t>
      </w:r>
      <w:r w:rsidR="00A44F4E" w:rsidRPr="00DB7E8E">
        <w:rPr>
          <w:sz w:val="18"/>
        </w:rPr>
        <w:t>ARiMR/UM.,</w:t>
      </w:r>
    </w:p>
    <w:p w14:paraId="0C949084" w14:textId="77777777" w:rsidR="006E3A76" w:rsidRPr="00DB7E8E" w:rsidRDefault="006E3A76" w:rsidP="00DB7E8E">
      <w:pPr>
        <w:numPr>
          <w:ilvl w:val="0"/>
          <w:numId w:val="3"/>
        </w:numPr>
        <w:ind w:left="1422" w:hanging="357"/>
        <w:jc w:val="both"/>
        <w:rPr>
          <w:sz w:val="18"/>
        </w:rPr>
      </w:pPr>
      <w:r w:rsidRPr="00DB7E8E">
        <w:rPr>
          <w:sz w:val="18"/>
        </w:rPr>
        <w:t>kiedy zostanie stwierdzona konieczność zaniechania wykonania robót budowlanych, powodująca zmniejszenie przedmiotu umowy i wynagrodzenia o kwotę stanowiącą równoważność zaniechanych robót,</w:t>
      </w:r>
    </w:p>
    <w:p w14:paraId="3A78C07D" w14:textId="77777777" w:rsidR="006E3A76" w:rsidRPr="00DB7E8E" w:rsidRDefault="006E3A76" w:rsidP="00DB7E8E">
      <w:pPr>
        <w:numPr>
          <w:ilvl w:val="0"/>
          <w:numId w:val="3"/>
        </w:numPr>
        <w:ind w:left="1422" w:hanging="357"/>
        <w:jc w:val="both"/>
        <w:rPr>
          <w:sz w:val="18"/>
        </w:rPr>
      </w:pPr>
      <w:r w:rsidRPr="00DB7E8E">
        <w:rPr>
          <w:sz w:val="18"/>
        </w:rPr>
        <w:t>wykonania robót związanych z udzieleniem zamówienia dodatkowego,</w:t>
      </w:r>
    </w:p>
    <w:p w14:paraId="457D5F84" w14:textId="77777777" w:rsidR="006E3A76" w:rsidRPr="00DB7E8E" w:rsidRDefault="006E3A76" w:rsidP="00DB7E8E">
      <w:pPr>
        <w:numPr>
          <w:ilvl w:val="0"/>
          <w:numId w:val="3"/>
        </w:numPr>
        <w:autoSpaceDE w:val="0"/>
        <w:autoSpaceDN w:val="0"/>
        <w:adjustRightInd w:val="0"/>
        <w:ind w:left="1422" w:hanging="357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w przypadku zaistnienia konieczności dokonania zmian technologii wykonywania robót, np. ze względu na:</w:t>
      </w:r>
    </w:p>
    <w:p w14:paraId="75C61834" w14:textId="77777777" w:rsidR="006E3A76" w:rsidRPr="00DB7E8E" w:rsidRDefault="006E3A76" w:rsidP="00DB7E8E">
      <w:pPr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1788" w:hanging="360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 xml:space="preserve">odmienne od przyjętych w dokumentacji projektowej warunki geologiczne (kategorie gruntu, </w:t>
      </w:r>
      <w:r w:rsidR="00B26CDF" w:rsidRPr="00DB7E8E">
        <w:rPr>
          <w:color w:val="000000"/>
          <w:sz w:val="18"/>
        </w:rPr>
        <w:t>itp.</w:t>
      </w:r>
      <w:r w:rsidRPr="00DB7E8E">
        <w:rPr>
          <w:color w:val="000000"/>
          <w:sz w:val="18"/>
        </w:rPr>
        <w:t>) skutkujące niemożliwością zrealizowania przedmiotu umowy przy dotychczasowych założeniach technologicznych;</w:t>
      </w:r>
    </w:p>
    <w:p w14:paraId="4B9B6725" w14:textId="77777777" w:rsidR="006E3A76" w:rsidRPr="00DB7E8E" w:rsidRDefault="006E3A76" w:rsidP="00DB7E8E">
      <w:pPr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1788" w:hanging="360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odmienne od uwidocznionych w dokumentacji warunki terenowe, w szczególności istnienie podziemnych urządzeń, instalacji lub obiektów infrastrukturalnych;</w:t>
      </w:r>
    </w:p>
    <w:p w14:paraId="23D0D1C8" w14:textId="77777777" w:rsidR="006E3A76" w:rsidRPr="00DB7E8E" w:rsidRDefault="006E3A76" w:rsidP="00DB7E8E">
      <w:pPr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ind w:left="1788" w:hanging="360"/>
        <w:jc w:val="both"/>
        <w:rPr>
          <w:color w:val="000000"/>
          <w:sz w:val="18"/>
        </w:rPr>
      </w:pPr>
      <w:r w:rsidRPr="00DB7E8E">
        <w:rPr>
          <w:color w:val="000000"/>
          <w:sz w:val="18"/>
        </w:rPr>
        <w:t>przedłużająca się procedura administracyjna, z przyczyn niezależnych od Wykonawcy, dotycząca uzyskania niezbędnych pozwoleń i uzgodnień, wymaganych przepisami prawa.</w:t>
      </w:r>
    </w:p>
    <w:p w14:paraId="1D0CA93E" w14:textId="77777777" w:rsidR="00B53DC4" w:rsidRPr="00DB7E8E" w:rsidRDefault="00B53DC4" w:rsidP="00DB7E8E">
      <w:pPr>
        <w:tabs>
          <w:tab w:val="num" w:pos="1080"/>
        </w:tabs>
        <w:autoSpaceDE w:val="0"/>
        <w:autoSpaceDN w:val="0"/>
        <w:adjustRightInd w:val="0"/>
        <w:jc w:val="both"/>
        <w:rPr>
          <w:color w:val="000000"/>
          <w:sz w:val="12"/>
        </w:rPr>
      </w:pPr>
    </w:p>
    <w:p w14:paraId="09C58339" w14:textId="77777777" w:rsidR="006E3A76" w:rsidRPr="004E0B51" w:rsidRDefault="006E3A76" w:rsidP="00DB7E8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4E0B51">
        <w:rPr>
          <w:color w:val="000000"/>
          <w:sz w:val="22"/>
          <w:szCs w:val="22"/>
        </w:rPr>
        <w:t xml:space="preserve">Strona występująca o zmianę postanowień zawartej umowy zobowiązana jest do przedłożenia uzasadnionego, pisemnego wniosku wraz z udokumentowaniem zaistnienia którejkolwiek z przesłanek wymienionych </w:t>
      </w:r>
      <w:r w:rsidR="00C76F17" w:rsidRPr="004E0B51">
        <w:rPr>
          <w:color w:val="000000"/>
          <w:sz w:val="22"/>
          <w:szCs w:val="22"/>
        </w:rPr>
        <w:t>powyżej</w:t>
      </w:r>
      <w:r w:rsidRPr="004E0B51">
        <w:rPr>
          <w:color w:val="000000"/>
          <w:sz w:val="22"/>
          <w:szCs w:val="22"/>
        </w:rPr>
        <w:t>.</w:t>
      </w:r>
      <w:r w:rsidR="00B53DC4" w:rsidRPr="004E0B51">
        <w:rPr>
          <w:color w:val="000000"/>
          <w:sz w:val="22"/>
          <w:szCs w:val="22"/>
        </w:rPr>
        <w:t xml:space="preserve"> </w:t>
      </w:r>
      <w:r w:rsidRPr="004E0B51">
        <w:rPr>
          <w:color w:val="000000"/>
          <w:sz w:val="22"/>
          <w:szCs w:val="22"/>
        </w:rPr>
        <w:t>Strony ustalają, że wszystkie powyższe postanowienia stanowią katalog zmian, na które Zamawiający może wyrazić zgodę, nie stanowiąc jego zobowiązania.</w:t>
      </w:r>
    </w:p>
    <w:p w14:paraId="7947D10F" w14:textId="77777777" w:rsidR="003F6C9E" w:rsidRPr="004E0B51" w:rsidRDefault="003F6C9E" w:rsidP="00DB7E8E">
      <w:pPr>
        <w:rPr>
          <w:sz w:val="22"/>
          <w:szCs w:val="22"/>
        </w:rPr>
      </w:pPr>
    </w:p>
    <w:p w14:paraId="532C24DC" w14:textId="77777777" w:rsidR="003F6C9E" w:rsidRPr="00DB7E8E" w:rsidRDefault="00CA4E1C" w:rsidP="00DB7E8E"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="00153C54" w:rsidRPr="00DB7E8E">
        <w:tab/>
      </w:r>
      <w:r w:rsidR="00153C54" w:rsidRPr="00DB7E8E">
        <w:tab/>
      </w:r>
      <w:r w:rsidRPr="00DB7E8E">
        <w:t>Z poważaniem</w:t>
      </w:r>
    </w:p>
    <w:p w14:paraId="5F8EE1DD" w14:textId="77777777" w:rsidR="00CA4E1C" w:rsidRPr="00DB7E8E" w:rsidRDefault="0004078C" w:rsidP="00DB7E8E">
      <w:pPr>
        <w:tabs>
          <w:tab w:val="left" w:pos="3331"/>
        </w:tabs>
      </w:pPr>
      <w:r w:rsidRPr="00DB7E8E">
        <w:tab/>
      </w:r>
    </w:p>
    <w:p w14:paraId="077BC23E" w14:textId="77777777" w:rsidR="00CA4E1C" w:rsidRPr="00DB7E8E" w:rsidRDefault="00CA4E1C" w:rsidP="00DB7E8E"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Pr="00DB7E8E">
        <w:tab/>
      </w:r>
      <w:r w:rsidR="00153C54" w:rsidRPr="00DB7E8E">
        <w:tab/>
        <w:t xml:space="preserve">        </w:t>
      </w:r>
      <w:r w:rsidRPr="00DB7E8E">
        <w:t>………………………………</w:t>
      </w:r>
    </w:p>
    <w:p w14:paraId="31D767AA" w14:textId="5536D9A4" w:rsidR="008C748C" w:rsidRPr="00DB7E8E" w:rsidRDefault="00534CE7" w:rsidP="00DB7E8E">
      <w:pPr>
        <w:rPr>
          <w:b/>
        </w:rPr>
      </w:pP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Pr="00DB7E8E">
        <w:rPr>
          <w:b/>
        </w:rPr>
        <w:tab/>
      </w:r>
      <w:r w:rsidR="00637B27">
        <w:rPr>
          <w:b/>
        </w:rPr>
        <w:t>Ewa Czapla</w:t>
      </w:r>
    </w:p>
    <w:p w14:paraId="2FB0C5DE" w14:textId="77777777" w:rsidR="008C748C" w:rsidRPr="00DB7E8E" w:rsidRDefault="008C748C" w:rsidP="00DB7E8E">
      <w:pPr>
        <w:suppressAutoHyphens/>
        <w:rPr>
          <w:lang w:eastAsia="ar-SA"/>
        </w:rPr>
      </w:pPr>
      <w:r w:rsidRPr="00DB7E8E">
        <w:rPr>
          <w:lang w:eastAsia="ar-SA"/>
        </w:rPr>
        <w:t>Załączniki:</w:t>
      </w:r>
    </w:p>
    <w:p w14:paraId="2BA398B6" w14:textId="77777777" w:rsidR="008C748C" w:rsidRPr="00DB7E8E" w:rsidRDefault="008C748C" w:rsidP="00DB7E8E">
      <w:pPr>
        <w:pStyle w:val="Akapitzlist"/>
        <w:numPr>
          <w:ilvl w:val="0"/>
          <w:numId w:val="13"/>
        </w:numPr>
        <w:suppressAutoHyphens/>
        <w:rPr>
          <w:lang w:eastAsia="ar-SA"/>
        </w:rPr>
      </w:pPr>
      <w:r w:rsidRPr="00DB7E8E">
        <w:rPr>
          <w:lang w:eastAsia="ar-SA"/>
        </w:rPr>
        <w:t>Wzór oferty Wykonawcy,</w:t>
      </w:r>
    </w:p>
    <w:p w14:paraId="3E264766" w14:textId="6098FD7E" w:rsidR="008C748C" w:rsidRDefault="008C748C" w:rsidP="00DB7E8E">
      <w:pPr>
        <w:numPr>
          <w:ilvl w:val="0"/>
          <w:numId w:val="13"/>
        </w:numPr>
        <w:suppressAutoHyphens/>
        <w:contextualSpacing/>
        <w:rPr>
          <w:lang w:eastAsia="ar-SA"/>
        </w:rPr>
      </w:pPr>
      <w:r w:rsidRPr="00DB7E8E">
        <w:rPr>
          <w:lang w:eastAsia="ar-SA"/>
        </w:rPr>
        <w:t>Oświadczenie Wykonawcy</w:t>
      </w:r>
    </w:p>
    <w:p w14:paraId="6841C79A" w14:textId="413F8C35" w:rsidR="008537ED" w:rsidRPr="00DB7E8E" w:rsidRDefault="008537ED" w:rsidP="00DB7E8E">
      <w:pPr>
        <w:numPr>
          <w:ilvl w:val="0"/>
          <w:numId w:val="13"/>
        </w:numPr>
        <w:suppressAutoHyphens/>
        <w:contextualSpacing/>
        <w:rPr>
          <w:lang w:eastAsia="ar-SA"/>
        </w:rPr>
      </w:pPr>
      <w:r>
        <w:rPr>
          <w:lang w:eastAsia="ar-SA"/>
        </w:rPr>
        <w:t>Przedmiar</w:t>
      </w:r>
    </w:p>
    <w:p w14:paraId="5D8DE041" w14:textId="77777777" w:rsidR="008C748C" w:rsidRPr="00DB7E8E" w:rsidRDefault="008C748C" w:rsidP="00DB7E8E">
      <w:pPr>
        <w:suppressAutoHyphens/>
        <w:rPr>
          <w:lang w:eastAsia="ar-SA"/>
        </w:rPr>
      </w:pPr>
    </w:p>
    <w:p w14:paraId="26E11367" w14:textId="77777777" w:rsidR="008C748C" w:rsidRPr="00DB7E8E" w:rsidRDefault="008C748C" w:rsidP="008C748C">
      <w:pPr>
        <w:suppressAutoHyphens/>
        <w:rPr>
          <w:lang w:eastAsia="ar-SA"/>
        </w:rPr>
        <w:sectPr w:rsidR="008C748C" w:rsidRPr="00DB7E8E" w:rsidSect="008C748C">
          <w:headerReference w:type="default" r:id="rId7"/>
          <w:headerReference w:type="first" r:id="rId8"/>
          <w:pgSz w:w="11906" w:h="16838"/>
          <w:pgMar w:top="1960" w:right="1417" w:bottom="1417" w:left="1417" w:header="708" w:footer="708" w:gutter="0"/>
          <w:cols w:space="708"/>
          <w:docGrid w:linePitch="360"/>
        </w:sectPr>
      </w:pPr>
    </w:p>
    <w:p w14:paraId="23B21E93" w14:textId="77777777" w:rsidR="008C748C" w:rsidRPr="00DB7E8E" w:rsidRDefault="008C748C" w:rsidP="008C748C">
      <w:pPr>
        <w:suppressAutoHyphens/>
        <w:spacing w:line="360" w:lineRule="auto"/>
        <w:rPr>
          <w:b/>
          <w:bCs/>
          <w:i/>
          <w:iCs/>
          <w:sz w:val="22"/>
          <w:szCs w:val="22"/>
          <w:lang w:eastAsia="ar-SA"/>
        </w:rPr>
      </w:pPr>
      <w:r w:rsidRPr="00DB7E8E">
        <w:rPr>
          <w:b/>
          <w:bCs/>
          <w:i/>
          <w:iCs/>
          <w:sz w:val="22"/>
          <w:szCs w:val="22"/>
          <w:lang w:eastAsia="ar-SA"/>
        </w:rPr>
        <w:lastRenderedPageBreak/>
        <w:t>Załącznik nr 1: Wzór oferty Wykonawcy</w:t>
      </w:r>
    </w:p>
    <w:p w14:paraId="034BC42C" w14:textId="4F77CF94" w:rsidR="008C748C" w:rsidRPr="00DB7E8E" w:rsidRDefault="008C748C" w:rsidP="008C748C">
      <w:pPr>
        <w:suppressAutoHyphens/>
        <w:spacing w:line="360" w:lineRule="auto"/>
        <w:ind w:firstLine="708"/>
        <w:jc w:val="right"/>
        <w:rPr>
          <w:lang w:eastAsia="ar-SA"/>
        </w:rPr>
      </w:pPr>
      <w:r w:rsidRPr="00DB7E8E">
        <w:rPr>
          <w:lang w:eastAsia="ar-SA"/>
        </w:rPr>
        <w:t>…………………, ………….</w:t>
      </w:r>
    </w:p>
    <w:p w14:paraId="0CB18C80" w14:textId="77777777" w:rsidR="008C748C" w:rsidRPr="00DB7E8E" w:rsidRDefault="008C748C" w:rsidP="008C748C">
      <w:pPr>
        <w:suppressAutoHyphens/>
        <w:spacing w:line="360" w:lineRule="auto"/>
        <w:jc w:val="right"/>
        <w:rPr>
          <w:vertAlign w:val="superscript"/>
          <w:lang w:eastAsia="ar-SA"/>
        </w:rPr>
      </w:pPr>
      <w:r w:rsidRPr="00DB7E8E">
        <w:rPr>
          <w:vertAlign w:val="superscript"/>
          <w:lang w:eastAsia="ar-SA"/>
        </w:rPr>
        <w:t>Miejscowość i data wystawienia oferty</w:t>
      </w:r>
    </w:p>
    <w:p w14:paraId="1267CD0B" w14:textId="77777777" w:rsidR="008C748C" w:rsidRPr="00DB7E8E" w:rsidRDefault="008C748C" w:rsidP="008C748C">
      <w:pPr>
        <w:suppressAutoHyphens/>
        <w:rPr>
          <w:b/>
          <w:lang w:eastAsia="ar-SA"/>
        </w:rPr>
      </w:pPr>
      <w:r w:rsidRPr="00DB7E8E">
        <w:rPr>
          <w:b/>
          <w:lang w:eastAsia="ar-SA"/>
        </w:rPr>
        <w:t>……………………………………..</w:t>
      </w:r>
    </w:p>
    <w:p w14:paraId="3331CE7E" w14:textId="77777777" w:rsidR="008C748C" w:rsidRPr="00DB7E8E" w:rsidRDefault="008C748C" w:rsidP="008C748C">
      <w:pPr>
        <w:suppressAutoHyphens/>
        <w:rPr>
          <w:b/>
          <w:lang w:eastAsia="ar-SA"/>
        </w:rPr>
      </w:pPr>
      <w:r w:rsidRPr="00DB7E8E">
        <w:rPr>
          <w:b/>
          <w:lang w:eastAsia="ar-SA"/>
        </w:rPr>
        <w:t>Pieczęć wykonawcy</w:t>
      </w:r>
    </w:p>
    <w:p w14:paraId="71BE2203" w14:textId="77777777" w:rsidR="00391C89" w:rsidRPr="00DB7E8E" w:rsidRDefault="00391C89" w:rsidP="00391C89">
      <w:pPr>
        <w:suppressAutoHyphens/>
        <w:ind w:left="4248"/>
        <w:jc w:val="center"/>
        <w:rPr>
          <w:b/>
          <w:lang w:eastAsia="ar-SA"/>
        </w:rPr>
      </w:pPr>
    </w:p>
    <w:p w14:paraId="4E4C9CC7" w14:textId="77777777" w:rsidR="00660F59" w:rsidRPr="000D1CED" w:rsidRDefault="00660F59" w:rsidP="00660F59">
      <w:pPr>
        <w:ind w:left="5664"/>
      </w:pPr>
      <w:r w:rsidRPr="000D1CED">
        <w:t xml:space="preserve">Ewa Czapla EKO-INSTAL </w:t>
      </w:r>
    </w:p>
    <w:p w14:paraId="6C2765C4" w14:textId="77777777" w:rsidR="00660F59" w:rsidRPr="000D1CED" w:rsidRDefault="00660F59" w:rsidP="00660F59">
      <w:pPr>
        <w:ind w:left="5664"/>
      </w:pPr>
      <w:r w:rsidRPr="000D1CED">
        <w:t>Hurtownia Elektryczna</w:t>
      </w:r>
    </w:p>
    <w:p w14:paraId="3E780A7D" w14:textId="77777777" w:rsidR="00660F59" w:rsidRPr="000D1CED" w:rsidRDefault="00660F59" w:rsidP="00660F59">
      <w:pPr>
        <w:ind w:left="5664"/>
      </w:pPr>
      <w:r w:rsidRPr="000D1CED">
        <w:t>ul. Tadeusza Kościuszki 4</w:t>
      </w:r>
    </w:p>
    <w:p w14:paraId="1E3721AC" w14:textId="77777777" w:rsidR="00660F59" w:rsidRPr="000D1CED" w:rsidRDefault="00660F59" w:rsidP="00660F59">
      <w:pPr>
        <w:ind w:left="5664"/>
      </w:pPr>
      <w:r w:rsidRPr="000D1CED">
        <w:t>24-300 Opole Lubelskie</w:t>
      </w:r>
    </w:p>
    <w:p w14:paraId="07F54AF1" w14:textId="77777777" w:rsidR="00391C89" w:rsidRPr="00DB7E8E" w:rsidRDefault="00391C89" w:rsidP="00660F59">
      <w:pPr>
        <w:suppressAutoHyphens/>
        <w:ind w:left="5664"/>
        <w:rPr>
          <w:b/>
          <w:lang w:eastAsia="ar-SA"/>
        </w:rPr>
      </w:pPr>
    </w:p>
    <w:p w14:paraId="12CB195A" w14:textId="079F1CC0" w:rsidR="00534CE7" w:rsidRPr="00DB7E8E" w:rsidRDefault="008C748C" w:rsidP="004E0B51">
      <w:pPr>
        <w:suppressAutoHyphens/>
        <w:jc w:val="center"/>
        <w:rPr>
          <w:b/>
          <w:lang w:eastAsia="ar-SA"/>
        </w:rPr>
      </w:pPr>
      <w:r w:rsidRPr="00DB7E8E">
        <w:rPr>
          <w:b/>
          <w:lang w:eastAsia="ar-SA"/>
        </w:rPr>
        <w:t>OFERTA WYKONAWCY</w:t>
      </w:r>
    </w:p>
    <w:p w14:paraId="14985595" w14:textId="77777777" w:rsidR="008C748C" w:rsidRPr="00DB7E8E" w:rsidRDefault="008C748C" w:rsidP="008C748C">
      <w:pPr>
        <w:suppressAutoHyphens/>
        <w:jc w:val="center"/>
        <w:rPr>
          <w:b/>
          <w:lang w:eastAsia="ar-SA"/>
        </w:rPr>
      </w:pPr>
    </w:p>
    <w:p w14:paraId="6D26A021" w14:textId="31467B91" w:rsidR="00614D7D" w:rsidRDefault="008C748C" w:rsidP="000A0CE8">
      <w:pPr>
        <w:jc w:val="center"/>
        <w:rPr>
          <w:bCs/>
          <w:lang w:eastAsia="ar-SA"/>
        </w:rPr>
      </w:pPr>
      <w:r w:rsidRPr="00DB7E8E">
        <w:rPr>
          <w:bCs/>
          <w:lang w:eastAsia="ar-SA"/>
        </w:rPr>
        <w:t>Na podstawie warunków zamówienia określonych w Zapytaniu ofertowym proponujemy wykonanie przedmiotu zamówienia pn.</w:t>
      </w:r>
    </w:p>
    <w:p w14:paraId="77FF3D11" w14:textId="77777777" w:rsidR="00614D7D" w:rsidRDefault="00614D7D" w:rsidP="000A0CE8">
      <w:pPr>
        <w:jc w:val="center"/>
        <w:rPr>
          <w:bCs/>
          <w:lang w:eastAsia="ar-SA"/>
        </w:rPr>
      </w:pPr>
    </w:p>
    <w:p w14:paraId="125B48CA" w14:textId="77777777" w:rsidR="005D08A3" w:rsidRDefault="005D08A3" w:rsidP="005D08A3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remont w restauracji „</w:t>
      </w:r>
      <w:proofErr w:type="spellStart"/>
      <w:r>
        <w:rPr>
          <w:b/>
          <w:bCs/>
          <w:sz w:val="22"/>
          <w:szCs w:val="22"/>
        </w:rPr>
        <w:t>Staroopolska</w:t>
      </w:r>
      <w:proofErr w:type="spellEnd"/>
      <w:r>
        <w:rPr>
          <w:b/>
          <w:bCs/>
          <w:sz w:val="22"/>
          <w:szCs w:val="22"/>
        </w:rPr>
        <w:t>”</w:t>
      </w:r>
    </w:p>
    <w:p w14:paraId="3A84EE7A" w14:textId="42FB670B" w:rsidR="008C748C" w:rsidRPr="00DB7E8E" w:rsidRDefault="008C748C" w:rsidP="00CE010B">
      <w:pPr>
        <w:rPr>
          <w:bCs/>
          <w:lang w:eastAsia="ar-SA"/>
        </w:rPr>
      </w:pPr>
    </w:p>
    <w:p w14:paraId="18BD91DE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za cenę:</w:t>
      </w:r>
    </w:p>
    <w:p w14:paraId="3B91B96E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w kwocie netto złotych: ……………………………………</w:t>
      </w:r>
    </w:p>
    <w:p w14:paraId="60838B3F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(słownie:…………………………………………………………………………………………………………………………</w:t>
      </w:r>
      <w:r w:rsidR="00153C54" w:rsidRPr="00DB7E8E">
        <w:rPr>
          <w:bCs/>
          <w:lang w:eastAsia="ar-SA"/>
        </w:rPr>
        <w:t>………………………………………………………………….</w:t>
      </w:r>
      <w:r w:rsidRPr="00DB7E8E">
        <w:rPr>
          <w:bCs/>
          <w:lang w:eastAsia="ar-SA"/>
        </w:rPr>
        <w:t>)</w:t>
      </w:r>
    </w:p>
    <w:p w14:paraId="3181EB5F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w kwocie brutto złotych: ……………………………………</w:t>
      </w:r>
    </w:p>
    <w:p w14:paraId="602F5C2C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(słownie:…………………………………………………………………………………………………………………………</w:t>
      </w:r>
      <w:r w:rsidR="00153C54" w:rsidRPr="00DB7E8E">
        <w:rPr>
          <w:bCs/>
          <w:lang w:eastAsia="ar-SA"/>
        </w:rPr>
        <w:t>………………………………………………………………….</w:t>
      </w:r>
      <w:r w:rsidRPr="00DB7E8E">
        <w:rPr>
          <w:bCs/>
          <w:lang w:eastAsia="ar-SA"/>
        </w:rPr>
        <w:t>)</w:t>
      </w:r>
    </w:p>
    <w:p w14:paraId="13EFFAD3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</w:p>
    <w:p w14:paraId="78762746" w14:textId="77777777" w:rsidR="00A159B4" w:rsidRPr="00DB7E8E" w:rsidRDefault="00A159B4" w:rsidP="008C748C">
      <w:pPr>
        <w:suppressAutoHyphens/>
        <w:contextualSpacing/>
        <w:rPr>
          <w:bCs/>
          <w:lang w:eastAsia="ar-SA"/>
        </w:rPr>
      </w:pPr>
      <w:r w:rsidRPr="00DB7E8E">
        <w:rPr>
          <w:bCs/>
          <w:lang w:eastAsia="ar-SA"/>
        </w:rPr>
        <w:t>Czas gwarancji: ……………………………………….</w:t>
      </w:r>
    </w:p>
    <w:p w14:paraId="67CD923A" w14:textId="77777777" w:rsidR="008C748C" w:rsidRPr="00DB7E8E" w:rsidRDefault="008C748C" w:rsidP="008C748C">
      <w:pPr>
        <w:suppressAutoHyphens/>
        <w:contextualSpacing/>
        <w:rPr>
          <w:bCs/>
          <w:lang w:eastAsia="ar-SA"/>
        </w:rPr>
      </w:pPr>
    </w:p>
    <w:p w14:paraId="546FA731" w14:textId="77777777" w:rsidR="008C748C" w:rsidRPr="004E0B51" w:rsidRDefault="008C748C" w:rsidP="008C748C">
      <w:pPr>
        <w:numPr>
          <w:ilvl w:val="0"/>
          <w:numId w:val="14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Powyższa cena obejmuje pełen zakres zamówienia określony w Zapytaniu ofertowym.</w:t>
      </w:r>
    </w:p>
    <w:p w14:paraId="5A6DE0C2" w14:textId="77777777" w:rsidR="008C748C" w:rsidRPr="004E0B51" w:rsidRDefault="008C748C" w:rsidP="008C748C">
      <w:pPr>
        <w:numPr>
          <w:ilvl w:val="0"/>
          <w:numId w:val="14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Jednocześnie oświadczam(y), że:</w:t>
      </w:r>
    </w:p>
    <w:p w14:paraId="44546A23" w14:textId="77777777" w:rsidR="008C748C" w:rsidRPr="004E0B51" w:rsidRDefault="008C748C" w:rsidP="008C748C">
      <w:pPr>
        <w:numPr>
          <w:ilvl w:val="0"/>
          <w:numId w:val="15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posiadam(y) uprawnienia do wykonania określonej działalności i czynności będących przedmiotem zamówienia;</w:t>
      </w:r>
    </w:p>
    <w:p w14:paraId="75789D9F" w14:textId="77777777" w:rsidR="008C748C" w:rsidRPr="004E0B51" w:rsidRDefault="008C748C" w:rsidP="008C748C">
      <w:pPr>
        <w:numPr>
          <w:ilvl w:val="0"/>
          <w:numId w:val="15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posiadam(y) wiedzę i doświadczenie;</w:t>
      </w:r>
    </w:p>
    <w:p w14:paraId="2F43E5F5" w14:textId="77777777" w:rsidR="008C748C" w:rsidRPr="004E0B51" w:rsidRDefault="008C748C" w:rsidP="008C748C">
      <w:pPr>
        <w:numPr>
          <w:ilvl w:val="0"/>
          <w:numId w:val="15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dysponuję(</w:t>
      </w:r>
      <w:proofErr w:type="spellStart"/>
      <w:r w:rsidRPr="004E0B51">
        <w:rPr>
          <w:bCs/>
          <w:sz w:val="22"/>
          <w:szCs w:val="22"/>
          <w:lang w:eastAsia="ar-SA"/>
        </w:rPr>
        <w:t>emy</w:t>
      </w:r>
      <w:proofErr w:type="spellEnd"/>
      <w:r w:rsidRPr="004E0B51">
        <w:rPr>
          <w:bCs/>
          <w:sz w:val="22"/>
          <w:szCs w:val="22"/>
          <w:lang w:eastAsia="ar-SA"/>
        </w:rPr>
        <w:t>) odpowiednim potencjałem technicznym oraz osobami zdolnymi do wykonania zamówienia;</w:t>
      </w:r>
    </w:p>
    <w:p w14:paraId="5AD9B1F5" w14:textId="77777777" w:rsidR="008C748C" w:rsidRPr="004E0B51" w:rsidRDefault="008C748C" w:rsidP="008C748C">
      <w:pPr>
        <w:numPr>
          <w:ilvl w:val="0"/>
          <w:numId w:val="15"/>
        </w:numPr>
        <w:suppressAutoHyphens/>
        <w:contextualSpacing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znajduję(</w:t>
      </w:r>
      <w:proofErr w:type="spellStart"/>
      <w:r w:rsidRPr="004E0B51">
        <w:rPr>
          <w:bCs/>
          <w:sz w:val="22"/>
          <w:szCs w:val="22"/>
          <w:lang w:eastAsia="ar-SA"/>
        </w:rPr>
        <w:t>emy</w:t>
      </w:r>
      <w:proofErr w:type="spellEnd"/>
      <w:r w:rsidRPr="004E0B51">
        <w:rPr>
          <w:bCs/>
          <w:sz w:val="22"/>
          <w:szCs w:val="22"/>
          <w:lang w:eastAsia="ar-SA"/>
        </w:rPr>
        <w:t>) się w sytuacji ekonomicznej i finansowej zapewniającej wykonanie zamówienia.</w:t>
      </w:r>
    </w:p>
    <w:p w14:paraId="6C8CE88E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Ponadto:</w:t>
      </w:r>
    </w:p>
    <w:p w14:paraId="74C286A5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Oświadczamy, że zapoznaliśmy się z warunkami określonymi w Zapytaniu ofertowym i nie wnosimy do niej zastrzeżeń oraz przyjmujemy warunki w niej zawarte.</w:t>
      </w:r>
    </w:p>
    <w:p w14:paraId="65B459E8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Oświadczamy, że uważamy się związani niniejszą ofertą przez okres 60 dni, licząc od terminu składania ofert.</w:t>
      </w:r>
    </w:p>
    <w:p w14:paraId="52E9FDC2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W przypadku wyboru naszej oferty zobowiązujemy się do zawarcia umowy w miejscu i terminie określonym przez Zamawiającego.</w:t>
      </w:r>
    </w:p>
    <w:p w14:paraId="75B8EB91" w14:textId="77777777" w:rsidR="008C748C" w:rsidRPr="004E0B51" w:rsidRDefault="008C748C" w:rsidP="008C748C">
      <w:pPr>
        <w:suppressAutoHyphens/>
        <w:rPr>
          <w:bCs/>
          <w:sz w:val="22"/>
          <w:szCs w:val="22"/>
          <w:lang w:eastAsia="ar-SA"/>
        </w:rPr>
      </w:pPr>
      <w:r w:rsidRPr="004E0B51">
        <w:rPr>
          <w:bCs/>
          <w:sz w:val="22"/>
          <w:szCs w:val="22"/>
          <w:lang w:eastAsia="ar-SA"/>
        </w:rPr>
        <w:t>Osoba upoważniona do kontaktu: ……………………….</w:t>
      </w:r>
    </w:p>
    <w:p w14:paraId="52320FB0" w14:textId="77777777" w:rsidR="008C748C" w:rsidRPr="00DB7E8E" w:rsidRDefault="008C748C" w:rsidP="008C748C">
      <w:pPr>
        <w:suppressAutoHyphens/>
        <w:rPr>
          <w:bCs/>
          <w:lang w:eastAsia="ar-SA"/>
        </w:rPr>
      </w:pPr>
      <w:r w:rsidRPr="004E0B51">
        <w:rPr>
          <w:bCs/>
          <w:sz w:val="22"/>
          <w:szCs w:val="22"/>
          <w:lang w:eastAsia="ar-SA"/>
        </w:rPr>
        <w:t>Nr tel. ……………………</w:t>
      </w:r>
      <w:r w:rsidRPr="00DB7E8E">
        <w:rPr>
          <w:bCs/>
          <w:lang w:eastAsia="ar-SA"/>
        </w:rPr>
        <w:t>………</w:t>
      </w:r>
    </w:p>
    <w:p w14:paraId="6590B012" w14:textId="77777777" w:rsidR="008C748C" w:rsidRPr="00DB7E8E" w:rsidRDefault="008C748C" w:rsidP="008C748C">
      <w:pPr>
        <w:suppressAutoHyphens/>
        <w:rPr>
          <w:bCs/>
          <w:i/>
          <w:iCs/>
          <w:lang w:eastAsia="ar-SA"/>
        </w:rPr>
      </w:pP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  <w:t>………………………………..</w:t>
      </w:r>
    </w:p>
    <w:p w14:paraId="7ABF9A45" w14:textId="77777777" w:rsidR="00153C54" w:rsidRPr="00DB7E8E" w:rsidRDefault="008C748C" w:rsidP="008C748C">
      <w:pPr>
        <w:suppressAutoHyphens/>
        <w:rPr>
          <w:bCs/>
          <w:i/>
          <w:iCs/>
          <w:sz w:val="20"/>
          <w:szCs w:val="20"/>
          <w:lang w:eastAsia="ar-SA"/>
        </w:rPr>
      </w:pP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sz w:val="20"/>
          <w:szCs w:val="20"/>
          <w:lang w:eastAsia="ar-SA"/>
        </w:rPr>
        <w:t>(podpis wykonawcy)</w:t>
      </w:r>
    </w:p>
    <w:p w14:paraId="238E5350" w14:textId="77777777" w:rsidR="00534CE7" w:rsidRPr="00DB7E8E" w:rsidRDefault="00534CE7" w:rsidP="008C748C">
      <w:pPr>
        <w:suppressAutoHyphens/>
        <w:contextualSpacing/>
        <w:rPr>
          <w:b/>
          <w:i/>
          <w:iCs/>
          <w:lang w:eastAsia="ar-SA"/>
        </w:rPr>
      </w:pPr>
    </w:p>
    <w:p w14:paraId="261EDC7C" w14:textId="77777777" w:rsidR="008C748C" w:rsidRPr="00DB7E8E" w:rsidRDefault="008C748C" w:rsidP="008C748C">
      <w:pPr>
        <w:suppressAutoHyphens/>
        <w:contextualSpacing/>
        <w:rPr>
          <w:b/>
          <w:i/>
          <w:iCs/>
          <w:lang w:eastAsia="ar-SA"/>
        </w:rPr>
      </w:pPr>
      <w:r w:rsidRPr="00DB7E8E">
        <w:rPr>
          <w:b/>
          <w:i/>
          <w:iCs/>
          <w:lang w:eastAsia="ar-SA"/>
        </w:rPr>
        <w:t xml:space="preserve">Załącznik nr 2 </w:t>
      </w:r>
    </w:p>
    <w:p w14:paraId="08FD5246" w14:textId="77777777" w:rsidR="008C748C" w:rsidRPr="00DB7E8E" w:rsidRDefault="008C748C" w:rsidP="008C748C">
      <w:pPr>
        <w:suppressAutoHyphens/>
        <w:contextualSpacing/>
        <w:rPr>
          <w:b/>
          <w:lang w:eastAsia="ar-SA"/>
        </w:rPr>
      </w:pPr>
    </w:p>
    <w:p w14:paraId="7949F702" w14:textId="77777777" w:rsidR="008C748C" w:rsidRPr="00DB7E8E" w:rsidRDefault="008C748C" w:rsidP="008C748C">
      <w:pPr>
        <w:suppressAutoHyphens/>
        <w:ind w:left="5664" w:firstLine="708"/>
        <w:rPr>
          <w:bCs/>
          <w:lang w:eastAsia="ar-SA"/>
        </w:rPr>
      </w:pPr>
      <w:r w:rsidRPr="00DB7E8E">
        <w:rPr>
          <w:bCs/>
          <w:lang w:eastAsia="ar-SA"/>
        </w:rPr>
        <w:t>…………………………….</w:t>
      </w:r>
      <w:r w:rsidRPr="00DB7E8E">
        <w:rPr>
          <w:bCs/>
          <w:lang w:eastAsia="ar-SA"/>
        </w:rPr>
        <w:tab/>
        <w:t>Miejscowość, data</w:t>
      </w:r>
    </w:p>
    <w:p w14:paraId="2595EEAE" w14:textId="77777777" w:rsidR="008C748C" w:rsidRPr="00DB7E8E" w:rsidRDefault="008C748C" w:rsidP="008C748C">
      <w:pPr>
        <w:suppressAutoHyphens/>
        <w:spacing w:line="360" w:lineRule="auto"/>
        <w:rPr>
          <w:b/>
          <w:lang w:eastAsia="ar-SA"/>
        </w:rPr>
      </w:pPr>
    </w:p>
    <w:p w14:paraId="03F252DF" w14:textId="77777777" w:rsidR="008C748C" w:rsidRPr="00DB7E8E" w:rsidRDefault="008C748C" w:rsidP="008C748C">
      <w:pPr>
        <w:suppressAutoHyphens/>
        <w:spacing w:line="360" w:lineRule="auto"/>
        <w:rPr>
          <w:b/>
          <w:lang w:eastAsia="ar-SA"/>
        </w:rPr>
      </w:pPr>
    </w:p>
    <w:p w14:paraId="0261D755" w14:textId="77777777" w:rsidR="008C748C" w:rsidRPr="00DB7E8E" w:rsidRDefault="008C748C" w:rsidP="008C748C">
      <w:pPr>
        <w:suppressAutoHyphens/>
        <w:spacing w:line="360" w:lineRule="auto"/>
        <w:rPr>
          <w:bCs/>
          <w:lang w:eastAsia="ar-SA"/>
        </w:rPr>
      </w:pPr>
      <w:r w:rsidRPr="00DB7E8E">
        <w:rPr>
          <w:bCs/>
          <w:lang w:eastAsia="ar-SA"/>
        </w:rPr>
        <w:t>…………………………………..</w:t>
      </w:r>
    </w:p>
    <w:p w14:paraId="7E8E92B2" w14:textId="77777777" w:rsidR="008C748C" w:rsidRPr="00DB7E8E" w:rsidRDefault="008C748C" w:rsidP="008C748C">
      <w:pPr>
        <w:suppressAutoHyphens/>
        <w:spacing w:line="360" w:lineRule="auto"/>
        <w:rPr>
          <w:bCs/>
          <w:lang w:eastAsia="ar-SA"/>
        </w:rPr>
      </w:pPr>
      <w:r w:rsidRPr="00DB7E8E">
        <w:rPr>
          <w:bCs/>
          <w:lang w:eastAsia="ar-SA"/>
        </w:rPr>
        <w:t>Pieczęć Wykonawcy</w:t>
      </w:r>
    </w:p>
    <w:p w14:paraId="3E9EA70F" w14:textId="77777777" w:rsidR="008C748C" w:rsidRPr="00DB7E8E" w:rsidRDefault="008C748C" w:rsidP="008C748C">
      <w:pPr>
        <w:suppressAutoHyphens/>
        <w:spacing w:line="360" w:lineRule="auto"/>
        <w:jc w:val="center"/>
        <w:rPr>
          <w:lang w:eastAsia="ar-SA"/>
        </w:rPr>
      </w:pPr>
    </w:p>
    <w:p w14:paraId="677BC6AF" w14:textId="77777777" w:rsidR="008C748C" w:rsidRPr="00DB7E8E" w:rsidRDefault="008C748C" w:rsidP="008C748C">
      <w:pPr>
        <w:suppressAutoHyphens/>
        <w:spacing w:line="360" w:lineRule="auto"/>
        <w:jc w:val="center"/>
        <w:rPr>
          <w:b/>
          <w:bCs/>
          <w:lang w:eastAsia="ar-SA"/>
        </w:rPr>
      </w:pPr>
      <w:r w:rsidRPr="00DB7E8E">
        <w:rPr>
          <w:b/>
          <w:bCs/>
          <w:lang w:eastAsia="ar-SA"/>
        </w:rPr>
        <w:t xml:space="preserve">Oświadczenie Wykonawcy </w:t>
      </w:r>
      <w:r w:rsidRPr="00DB7E8E">
        <w:rPr>
          <w:b/>
          <w:bCs/>
          <w:lang w:eastAsia="ar-SA"/>
        </w:rPr>
        <w:br/>
        <w:t>o braku powiązań osobowych i kapitałowych z oferentami</w:t>
      </w:r>
    </w:p>
    <w:p w14:paraId="1282186B" w14:textId="77777777" w:rsidR="008C748C" w:rsidRPr="00DB7E8E" w:rsidRDefault="008C748C" w:rsidP="008C748C">
      <w:pPr>
        <w:autoSpaceDE w:val="0"/>
        <w:autoSpaceDN w:val="0"/>
        <w:adjustRightInd w:val="0"/>
        <w:spacing w:line="360" w:lineRule="auto"/>
        <w:rPr>
          <w:color w:val="000000"/>
        </w:rPr>
      </w:pPr>
    </w:p>
    <w:p w14:paraId="23EF897B" w14:textId="77777777" w:rsidR="008C748C" w:rsidRPr="00DB7E8E" w:rsidRDefault="008C748C" w:rsidP="008C748C">
      <w:pPr>
        <w:suppressAutoHyphens/>
        <w:spacing w:line="276" w:lineRule="auto"/>
        <w:jc w:val="both"/>
        <w:rPr>
          <w:lang w:eastAsia="ar-SA"/>
        </w:rPr>
      </w:pPr>
      <w:r w:rsidRPr="00DB7E8E">
        <w:rPr>
          <w:lang w:eastAsia="ar-SA"/>
        </w:rPr>
        <w:t xml:space="preserve">Ja niżej podpisany </w:t>
      </w:r>
    </w:p>
    <w:p w14:paraId="3779E789" w14:textId="77777777" w:rsidR="008C748C" w:rsidRPr="00DB7E8E" w:rsidRDefault="008C748C" w:rsidP="008C748C">
      <w:pPr>
        <w:suppressAutoHyphens/>
        <w:spacing w:line="276" w:lineRule="auto"/>
        <w:jc w:val="both"/>
        <w:rPr>
          <w:lang w:eastAsia="ar-SA"/>
        </w:rPr>
      </w:pPr>
    </w:p>
    <w:p w14:paraId="5AB440EB" w14:textId="77777777" w:rsidR="008C748C" w:rsidRPr="00DB7E8E" w:rsidRDefault="008C748C" w:rsidP="008C748C">
      <w:pPr>
        <w:suppressAutoHyphens/>
        <w:spacing w:line="276" w:lineRule="auto"/>
        <w:jc w:val="both"/>
        <w:rPr>
          <w:lang w:eastAsia="ar-SA"/>
        </w:rPr>
      </w:pPr>
    </w:p>
    <w:p w14:paraId="502B6285" w14:textId="77777777" w:rsidR="008C748C" w:rsidRPr="00DB7E8E" w:rsidRDefault="008C748C" w:rsidP="008C748C">
      <w:pPr>
        <w:suppressAutoHyphens/>
        <w:spacing w:line="276" w:lineRule="auto"/>
        <w:jc w:val="both"/>
        <w:rPr>
          <w:lang w:eastAsia="ar-SA"/>
        </w:rPr>
      </w:pPr>
      <w:r w:rsidRPr="00DB7E8E">
        <w:rPr>
          <w:lang w:eastAsia="ar-SA"/>
        </w:rPr>
        <w:t xml:space="preserve">………………………………………………………………………………………………….. (imię i nazwisko / dane - pieczęć Wykonawcy) </w:t>
      </w:r>
    </w:p>
    <w:p w14:paraId="2B6F586B" w14:textId="423D29D0" w:rsidR="008C748C" w:rsidRPr="00660F59" w:rsidRDefault="008C748C" w:rsidP="00660F59">
      <w:r w:rsidRPr="00DB7E8E">
        <w:rPr>
          <w:lang w:eastAsia="ar-SA"/>
        </w:rPr>
        <w:t xml:space="preserve">oświadczam, iż pomiędzy osobami upoważnionymi do reprezentowania dostawcy lub wykonawcy, a </w:t>
      </w:r>
      <w:r w:rsidR="00660F59" w:rsidRPr="000D1CED">
        <w:t>Ewa Czapla EKO-INSTAL Hurtownia Elektryczna</w:t>
      </w:r>
      <w:r w:rsidR="00660F59">
        <w:t xml:space="preserve"> </w:t>
      </w:r>
      <w:r w:rsidR="00660F59" w:rsidRPr="000D1CED">
        <w:t>ul. Tadeusza Kościuszki 4</w:t>
      </w:r>
      <w:r w:rsidR="00660F59">
        <w:t xml:space="preserve">, </w:t>
      </w:r>
      <w:r w:rsidR="00660F59" w:rsidRPr="000D1CED">
        <w:t>24-300 Opole Lubelskie</w:t>
      </w:r>
      <w:r w:rsidR="00660F59">
        <w:t xml:space="preserve"> </w:t>
      </w:r>
      <w:r w:rsidRPr="00DB7E8E">
        <w:rPr>
          <w:lang w:eastAsia="ar-SA"/>
        </w:rPr>
        <w:t>lub osobami upoważnionymi do zaciągania zobowiązań w jej imieniu oraz osobami wykonującymi w jej imieniu czynności związane z przygotowaniem i przeprowadzeniem procedury wyboru dostawcy lub wykonawcy nie występują powiązania kapitałowe lub osobowe.</w:t>
      </w:r>
    </w:p>
    <w:p w14:paraId="699FBB03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 xml:space="preserve">Przez powiązania kapitałowe lub osobowe rozumie się wzajemne powiązania między beneficjentem lub osobami upoważnionymi do zaciągania zobowiązań w imieniu beneficjenta lub osobami wykonującymi w imieniu beneficjenta czynności związane z przygotowaniem </w:t>
      </w:r>
      <w:r w:rsidRPr="00DB7E8E">
        <w:rPr>
          <w:color w:val="000000"/>
        </w:rPr>
        <w:br/>
        <w:t xml:space="preserve">i przeprowadzeniem procedury wyboru Wykonawcy a Wykonawcą, polegające </w:t>
      </w:r>
      <w:r w:rsidRPr="00DB7E8E">
        <w:rPr>
          <w:color w:val="000000"/>
        </w:rPr>
        <w:br/>
        <w:t xml:space="preserve">w szczególności na: </w:t>
      </w:r>
    </w:p>
    <w:p w14:paraId="2FD6607F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 xml:space="preserve">a) uczestniczeniu w spółce jako wspólnik spółki cywilnej lub spółki osobowej, </w:t>
      </w:r>
    </w:p>
    <w:p w14:paraId="4E40AC05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 xml:space="preserve">b) posiadaniu co najmniej 10 % udziałów lub akcji, </w:t>
      </w:r>
    </w:p>
    <w:p w14:paraId="22142B63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 xml:space="preserve">c) pełnieniu funkcji członka organu nadzorczego lub zarządzającego, prokurenta, pełnomocnika, </w:t>
      </w:r>
    </w:p>
    <w:p w14:paraId="7AD13A32" w14:textId="77777777" w:rsidR="008C748C" w:rsidRPr="00DB7E8E" w:rsidRDefault="008C748C" w:rsidP="00153C54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DB7E8E">
        <w:rPr>
          <w:color w:val="000000"/>
        </w:rPr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2767C2C3" w14:textId="77777777" w:rsidR="008C748C" w:rsidRPr="00DB7E8E" w:rsidRDefault="008C748C" w:rsidP="008C748C">
      <w:pPr>
        <w:suppressAutoHyphens/>
        <w:spacing w:line="360" w:lineRule="auto"/>
        <w:ind w:firstLine="708"/>
        <w:jc w:val="both"/>
        <w:rPr>
          <w:lang w:eastAsia="ar-SA"/>
        </w:rPr>
      </w:pPr>
    </w:p>
    <w:p w14:paraId="52A76DBC" w14:textId="77777777" w:rsidR="008C748C" w:rsidRPr="00DB7E8E" w:rsidRDefault="008C748C" w:rsidP="008C748C">
      <w:pPr>
        <w:suppressAutoHyphens/>
        <w:rPr>
          <w:lang w:eastAsia="ar-SA"/>
        </w:rPr>
      </w:pP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  <w:r w:rsidRPr="00DB7E8E">
        <w:rPr>
          <w:lang w:eastAsia="ar-SA"/>
        </w:rPr>
        <w:tab/>
      </w:r>
    </w:p>
    <w:p w14:paraId="7C29964A" w14:textId="77777777" w:rsidR="008C748C" w:rsidRPr="00DB7E8E" w:rsidRDefault="008C748C" w:rsidP="008C748C">
      <w:pPr>
        <w:suppressAutoHyphens/>
        <w:ind w:left="5664" w:firstLine="708"/>
        <w:rPr>
          <w:bCs/>
          <w:i/>
          <w:iCs/>
          <w:lang w:eastAsia="ar-SA"/>
        </w:rPr>
      </w:pPr>
      <w:r w:rsidRPr="00DB7E8E">
        <w:rPr>
          <w:bCs/>
          <w:i/>
          <w:iCs/>
          <w:lang w:eastAsia="ar-SA"/>
        </w:rPr>
        <w:t>………………………………..</w:t>
      </w:r>
    </w:p>
    <w:p w14:paraId="6277A2A5" w14:textId="77777777" w:rsidR="008C748C" w:rsidRPr="00DB7E8E" w:rsidRDefault="008C748C" w:rsidP="008C748C">
      <w:pPr>
        <w:suppressAutoHyphens/>
        <w:rPr>
          <w:bCs/>
          <w:i/>
          <w:iCs/>
          <w:sz w:val="20"/>
          <w:szCs w:val="20"/>
          <w:lang w:eastAsia="ar-SA"/>
        </w:rPr>
      </w:pP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lang w:eastAsia="ar-SA"/>
        </w:rPr>
        <w:tab/>
      </w:r>
      <w:r w:rsidRPr="00DB7E8E">
        <w:rPr>
          <w:bCs/>
          <w:i/>
          <w:iCs/>
          <w:sz w:val="20"/>
          <w:szCs w:val="20"/>
          <w:lang w:eastAsia="ar-SA"/>
        </w:rPr>
        <w:t>(podpis wykonawcy)</w:t>
      </w:r>
    </w:p>
    <w:p w14:paraId="22A78742" w14:textId="77777777" w:rsidR="008C748C" w:rsidRPr="00DB7E8E" w:rsidRDefault="008C748C" w:rsidP="008C748C">
      <w:pPr>
        <w:suppressAutoHyphens/>
        <w:rPr>
          <w:bCs/>
          <w:i/>
          <w:iCs/>
          <w:sz w:val="20"/>
          <w:szCs w:val="20"/>
          <w:lang w:eastAsia="ar-SA"/>
        </w:rPr>
      </w:pPr>
    </w:p>
    <w:sectPr w:rsidR="008C748C" w:rsidRPr="00DB7E8E" w:rsidSect="00E0474E">
      <w:pgSz w:w="11906" w:h="16838"/>
      <w:pgMar w:top="1960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5AB9D" w14:textId="77777777" w:rsidR="004C79A6" w:rsidRDefault="004C79A6" w:rsidP="00B15BDA">
      <w:r>
        <w:separator/>
      </w:r>
    </w:p>
  </w:endnote>
  <w:endnote w:type="continuationSeparator" w:id="0">
    <w:p w14:paraId="4975FC1B" w14:textId="77777777" w:rsidR="004C79A6" w:rsidRDefault="004C79A6" w:rsidP="00B15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ntique Olive"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9B56B" w14:textId="77777777" w:rsidR="004C79A6" w:rsidRDefault="004C79A6" w:rsidP="00B15BDA">
      <w:r>
        <w:separator/>
      </w:r>
    </w:p>
  </w:footnote>
  <w:footnote w:type="continuationSeparator" w:id="0">
    <w:p w14:paraId="24496EDD" w14:textId="77777777" w:rsidR="004C79A6" w:rsidRDefault="004C79A6" w:rsidP="00B15B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32B37" w14:textId="77777777" w:rsidR="00B15BDA" w:rsidRDefault="00113660">
    <w:pPr>
      <w:pStyle w:val="Nagwek"/>
    </w:pPr>
    <w:r w:rsidRPr="00113660">
      <w:rPr>
        <w:noProof/>
      </w:rPr>
      <w:drawing>
        <wp:anchor distT="0" distB="0" distL="114300" distR="114300" simplePos="0" relativeHeight="251663360" behindDoc="0" locked="0" layoutInCell="1" allowOverlap="1" wp14:anchorId="48D60D7A" wp14:editId="56CFE7F9">
          <wp:simplePos x="0" y="0"/>
          <wp:positionH relativeFrom="column">
            <wp:posOffset>-594995</wp:posOffset>
          </wp:positionH>
          <wp:positionV relativeFrom="paragraph">
            <wp:posOffset>-106680</wp:posOffset>
          </wp:positionV>
          <wp:extent cx="1860096" cy="600075"/>
          <wp:effectExtent l="0" t="0" r="6985" b="0"/>
          <wp:wrapNone/>
          <wp:docPr id="24022" name="Obraz 15" descr="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2" name="Obraz 15" descr="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0096" cy="6000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113660">
      <w:rPr>
        <w:noProof/>
      </w:rPr>
      <w:drawing>
        <wp:anchor distT="0" distB="0" distL="114300" distR="114300" simplePos="0" relativeHeight="251664384" behindDoc="0" locked="0" layoutInCell="1" allowOverlap="1" wp14:anchorId="01030F75" wp14:editId="6D74A05E">
          <wp:simplePos x="0" y="0"/>
          <wp:positionH relativeFrom="column">
            <wp:posOffset>1360170</wp:posOffset>
          </wp:positionH>
          <wp:positionV relativeFrom="paragraph">
            <wp:posOffset>-106680</wp:posOffset>
          </wp:positionV>
          <wp:extent cx="1809750" cy="638175"/>
          <wp:effectExtent l="0" t="0" r="0" b="9525"/>
          <wp:wrapNone/>
          <wp:docPr id="24023" name="Obraz 16" descr="R:\Pomoc Techniczna i Montoring PO RYBY 2007-2013\!!! ROBOCZY\00_ZNAKOWANIE po ryby 2014-2020\01_księga wizualizacji znaku 2014-2020\logotypy Po RYBY i UE EFMR 2014-2020\06_MGMiŻŚ\MGMiZS logo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3" name="Obraz 16" descr="R:\Pomoc Techniczna i Montoring PO RYBY 2007-2013\!!! ROBOCZY\00_ZNAKOWANIE po ryby 2014-2020\01_księga wizualizacji znaku 2014-2020\logotypy Po RYBY i UE EFMR 2014-2020\06_MGMiŻŚ\MGMiZS logo jpg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113660">
      <w:rPr>
        <w:noProof/>
      </w:rPr>
      <w:drawing>
        <wp:anchor distT="0" distB="0" distL="114300" distR="114300" simplePos="0" relativeHeight="251665408" behindDoc="0" locked="0" layoutInCell="1" allowOverlap="1" wp14:anchorId="2E391E14" wp14:editId="6043A1E2">
          <wp:simplePos x="0" y="0"/>
          <wp:positionH relativeFrom="column">
            <wp:posOffset>3166745</wp:posOffset>
          </wp:positionH>
          <wp:positionV relativeFrom="paragraph">
            <wp:posOffset>-160020</wp:posOffset>
          </wp:positionV>
          <wp:extent cx="714375" cy="657225"/>
          <wp:effectExtent l="0" t="0" r="9525" b="9525"/>
          <wp:wrapNone/>
          <wp:docPr id="24024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4" name="Obraz 1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113660">
      <w:rPr>
        <w:noProof/>
      </w:rPr>
      <w:drawing>
        <wp:anchor distT="0" distB="0" distL="114300" distR="114300" simplePos="0" relativeHeight="251666432" behindDoc="0" locked="0" layoutInCell="1" allowOverlap="1" wp14:anchorId="1DA632EC" wp14:editId="0BFC36B8">
          <wp:simplePos x="0" y="0"/>
          <wp:positionH relativeFrom="column">
            <wp:posOffset>4155440</wp:posOffset>
          </wp:positionH>
          <wp:positionV relativeFrom="paragraph">
            <wp:posOffset>-109220</wp:posOffset>
          </wp:positionV>
          <wp:extent cx="1905000" cy="571500"/>
          <wp:effectExtent l="0" t="0" r="0" b="0"/>
          <wp:wrapNone/>
          <wp:docPr id="24025" name="Obraz 19" descr="UE color poziom 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5" name="Obraz 19" descr="UE color poziom pl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150" b="24242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C2067" w14:textId="77777777" w:rsidR="005920C0" w:rsidRDefault="00E0474E">
    <w:pPr>
      <w:pStyle w:val="Nagwek"/>
    </w:pPr>
    <w:r w:rsidRPr="00E0474E">
      <w:rPr>
        <w:noProof/>
      </w:rPr>
      <w:drawing>
        <wp:anchor distT="0" distB="0" distL="114300" distR="114300" simplePos="0" relativeHeight="251668480" behindDoc="0" locked="0" layoutInCell="1" allowOverlap="1" wp14:anchorId="65CBE00C" wp14:editId="595F16D5">
          <wp:simplePos x="0" y="0"/>
          <wp:positionH relativeFrom="column">
            <wp:posOffset>-442595</wp:posOffset>
          </wp:positionH>
          <wp:positionV relativeFrom="paragraph">
            <wp:posOffset>45720</wp:posOffset>
          </wp:positionV>
          <wp:extent cx="1860096" cy="600075"/>
          <wp:effectExtent l="0" t="0" r="6985" b="0"/>
          <wp:wrapNone/>
          <wp:docPr id="11" name="Obraz 15" descr="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2" name="Obraz 15" descr="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0096" cy="6000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E0474E">
      <w:rPr>
        <w:noProof/>
      </w:rPr>
      <w:drawing>
        <wp:anchor distT="0" distB="0" distL="114300" distR="114300" simplePos="0" relativeHeight="251669504" behindDoc="0" locked="0" layoutInCell="1" allowOverlap="1" wp14:anchorId="2FFBC77D" wp14:editId="6920E5A4">
          <wp:simplePos x="0" y="0"/>
          <wp:positionH relativeFrom="column">
            <wp:posOffset>1512570</wp:posOffset>
          </wp:positionH>
          <wp:positionV relativeFrom="paragraph">
            <wp:posOffset>45720</wp:posOffset>
          </wp:positionV>
          <wp:extent cx="1809750" cy="638175"/>
          <wp:effectExtent l="0" t="0" r="0" b="9525"/>
          <wp:wrapNone/>
          <wp:docPr id="12" name="Obraz 16" descr="R:\Pomoc Techniczna i Montoring PO RYBY 2007-2013\!!! ROBOCZY\00_ZNAKOWANIE po ryby 2014-2020\01_księga wizualizacji znaku 2014-2020\logotypy Po RYBY i UE EFMR 2014-2020\06_MGMiŻŚ\MGMiZS logo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3" name="Obraz 16" descr="R:\Pomoc Techniczna i Montoring PO RYBY 2007-2013\!!! ROBOCZY\00_ZNAKOWANIE po ryby 2014-2020\01_księga wizualizacji znaku 2014-2020\logotypy Po RYBY i UE EFMR 2014-2020\06_MGMiŻŚ\MGMiZS logo jpg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E0474E">
      <w:rPr>
        <w:noProof/>
      </w:rPr>
      <w:drawing>
        <wp:anchor distT="0" distB="0" distL="114300" distR="114300" simplePos="0" relativeHeight="251670528" behindDoc="0" locked="0" layoutInCell="1" allowOverlap="1" wp14:anchorId="2E16BF9D" wp14:editId="39C1A741">
          <wp:simplePos x="0" y="0"/>
          <wp:positionH relativeFrom="column">
            <wp:posOffset>3319145</wp:posOffset>
          </wp:positionH>
          <wp:positionV relativeFrom="paragraph">
            <wp:posOffset>-7620</wp:posOffset>
          </wp:positionV>
          <wp:extent cx="714375" cy="657225"/>
          <wp:effectExtent l="0" t="0" r="9525" b="9525"/>
          <wp:wrapNone/>
          <wp:docPr id="13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4" name="Obraz 1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E0474E">
      <w:rPr>
        <w:noProof/>
      </w:rPr>
      <w:drawing>
        <wp:anchor distT="0" distB="0" distL="114300" distR="114300" simplePos="0" relativeHeight="251671552" behindDoc="0" locked="0" layoutInCell="1" allowOverlap="1" wp14:anchorId="553A2B73" wp14:editId="33A1B584">
          <wp:simplePos x="0" y="0"/>
          <wp:positionH relativeFrom="column">
            <wp:posOffset>4307840</wp:posOffset>
          </wp:positionH>
          <wp:positionV relativeFrom="paragraph">
            <wp:posOffset>43180</wp:posOffset>
          </wp:positionV>
          <wp:extent cx="1905000" cy="571500"/>
          <wp:effectExtent l="0" t="0" r="0" b="0"/>
          <wp:wrapNone/>
          <wp:docPr id="14" name="Obraz 19" descr="UE color poziom 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25" name="Obraz 19" descr="UE color poziom pl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150" b="24242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C1B4C"/>
    <w:multiLevelType w:val="hybridMultilevel"/>
    <w:tmpl w:val="A27AB6DA"/>
    <w:lvl w:ilvl="0" w:tplc="554CA8C2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350A2"/>
    <w:multiLevelType w:val="hybridMultilevel"/>
    <w:tmpl w:val="ABA8D74E"/>
    <w:lvl w:ilvl="0" w:tplc="532629A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33FAE"/>
    <w:multiLevelType w:val="hybridMultilevel"/>
    <w:tmpl w:val="5310006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2148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E410EB2"/>
    <w:multiLevelType w:val="hybridMultilevel"/>
    <w:tmpl w:val="9D02EF1C"/>
    <w:lvl w:ilvl="0" w:tplc="04150011">
      <w:start w:val="1"/>
      <w:numFmt w:val="decimal"/>
      <w:lvlText w:val="%1)"/>
      <w:lvlJc w:val="left"/>
      <w:pPr>
        <w:tabs>
          <w:tab w:val="num" w:pos="-7200"/>
        </w:tabs>
        <w:ind w:left="-7200" w:hanging="360"/>
      </w:pPr>
      <w:rPr>
        <w:rFonts w:cs="Times New Roman" w:hint="default"/>
      </w:rPr>
    </w:lvl>
    <w:lvl w:ilvl="1" w:tplc="74100520">
      <w:start w:val="1"/>
      <w:numFmt w:val="lowerLetter"/>
      <w:lvlText w:val="%2)"/>
      <w:lvlJc w:val="left"/>
      <w:pPr>
        <w:tabs>
          <w:tab w:val="num" w:pos="-7200"/>
        </w:tabs>
        <w:ind w:left="-7200"/>
      </w:pPr>
      <w:rPr>
        <w:rFonts w:cs="Antique Olive" w:hint="default"/>
      </w:rPr>
    </w:lvl>
    <w:lvl w:ilvl="2" w:tplc="BA0CD2CA">
      <w:start w:val="1"/>
      <w:numFmt w:val="decimal"/>
      <w:lvlText w:val="%3."/>
      <w:lvlJc w:val="left"/>
      <w:pPr>
        <w:ind w:left="-6300" w:hanging="360"/>
      </w:pPr>
      <w:rPr>
        <w:rFonts w:hint="default"/>
        <w:b/>
        <w:i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-5760"/>
        </w:tabs>
        <w:ind w:left="-57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-5040"/>
        </w:tabs>
        <w:ind w:left="-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-4320"/>
        </w:tabs>
        <w:ind w:left="-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-3600"/>
        </w:tabs>
        <w:ind w:left="-36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-2880"/>
        </w:tabs>
        <w:ind w:left="-28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-2160"/>
        </w:tabs>
        <w:ind w:left="-2160" w:hanging="180"/>
      </w:pPr>
      <w:rPr>
        <w:rFonts w:cs="Times New Roman"/>
      </w:rPr>
    </w:lvl>
  </w:abstractNum>
  <w:abstractNum w:abstractNumId="4" w15:restartNumberingAfterBreak="0">
    <w:nsid w:val="13B24E5B"/>
    <w:multiLevelType w:val="hybridMultilevel"/>
    <w:tmpl w:val="7520B81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A05F90"/>
    <w:multiLevelType w:val="hybridMultilevel"/>
    <w:tmpl w:val="2BF0E836"/>
    <w:lvl w:ilvl="0" w:tplc="211A66CC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340F62"/>
    <w:multiLevelType w:val="hybridMultilevel"/>
    <w:tmpl w:val="C536550A"/>
    <w:lvl w:ilvl="0" w:tplc="802211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B3F024A"/>
    <w:multiLevelType w:val="hybridMultilevel"/>
    <w:tmpl w:val="EE26DF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597CB5"/>
    <w:multiLevelType w:val="hybridMultilevel"/>
    <w:tmpl w:val="DB2CAB3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C5E52C4"/>
    <w:multiLevelType w:val="hybridMultilevel"/>
    <w:tmpl w:val="247AAF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D35013"/>
    <w:multiLevelType w:val="hybridMultilevel"/>
    <w:tmpl w:val="51405E30"/>
    <w:lvl w:ilvl="0" w:tplc="0415000F">
      <w:start w:val="1"/>
      <w:numFmt w:val="decimal"/>
      <w:lvlText w:val="%1."/>
      <w:lvlJc w:val="left"/>
      <w:pPr>
        <w:ind w:left="-1292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-12132" w:hanging="360"/>
      </w:pPr>
    </w:lvl>
    <w:lvl w:ilvl="2" w:tplc="0415001B">
      <w:start w:val="1"/>
      <w:numFmt w:val="lowerRoman"/>
      <w:lvlText w:val="%3."/>
      <w:lvlJc w:val="right"/>
      <w:pPr>
        <w:ind w:left="-11412" w:hanging="180"/>
      </w:pPr>
    </w:lvl>
    <w:lvl w:ilvl="3" w:tplc="0415000F" w:tentative="1">
      <w:start w:val="1"/>
      <w:numFmt w:val="decimal"/>
      <w:lvlText w:val="%4."/>
      <w:lvlJc w:val="left"/>
      <w:pPr>
        <w:ind w:left="-10692" w:hanging="360"/>
      </w:pPr>
    </w:lvl>
    <w:lvl w:ilvl="4" w:tplc="04150019" w:tentative="1">
      <w:start w:val="1"/>
      <w:numFmt w:val="lowerLetter"/>
      <w:lvlText w:val="%5."/>
      <w:lvlJc w:val="left"/>
      <w:pPr>
        <w:ind w:left="-9972" w:hanging="360"/>
      </w:pPr>
    </w:lvl>
    <w:lvl w:ilvl="5" w:tplc="0415001B" w:tentative="1">
      <w:start w:val="1"/>
      <w:numFmt w:val="lowerRoman"/>
      <w:lvlText w:val="%6."/>
      <w:lvlJc w:val="right"/>
      <w:pPr>
        <w:ind w:left="-9252" w:hanging="180"/>
      </w:pPr>
    </w:lvl>
    <w:lvl w:ilvl="6" w:tplc="0415000F" w:tentative="1">
      <w:start w:val="1"/>
      <w:numFmt w:val="decimal"/>
      <w:lvlText w:val="%7."/>
      <w:lvlJc w:val="left"/>
      <w:pPr>
        <w:ind w:left="-8532" w:hanging="360"/>
      </w:pPr>
    </w:lvl>
    <w:lvl w:ilvl="7" w:tplc="04150019" w:tentative="1">
      <w:start w:val="1"/>
      <w:numFmt w:val="lowerLetter"/>
      <w:lvlText w:val="%8."/>
      <w:lvlJc w:val="left"/>
      <w:pPr>
        <w:ind w:left="-7812" w:hanging="360"/>
      </w:pPr>
    </w:lvl>
    <w:lvl w:ilvl="8" w:tplc="0415001B" w:tentative="1">
      <w:start w:val="1"/>
      <w:numFmt w:val="lowerRoman"/>
      <w:lvlText w:val="%9."/>
      <w:lvlJc w:val="right"/>
      <w:pPr>
        <w:ind w:left="-7092" w:hanging="180"/>
      </w:pPr>
    </w:lvl>
  </w:abstractNum>
  <w:abstractNum w:abstractNumId="11" w15:restartNumberingAfterBreak="0">
    <w:nsid w:val="3E0F04E2"/>
    <w:multiLevelType w:val="multilevel"/>
    <w:tmpl w:val="1D50E720"/>
    <w:lvl w:ilvl="0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908"/>
        </w:tabs>
        <w:ind w:left="790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628"/>
        </w:tabs>
        <w:ind w:left="862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348"/>
        </w:tabs>
        <w:ind w:left="9348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3162A1"/>
    <w:multiLevelType w:val="hybridMultilevel"/>
    <w:tmpl w:val="253A6D92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44646FF8"/>
    <w:multiLevelType w:val="hybridMultilevel"/>
    <w:tmpl w:val="51405E3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371F4E"/>
    <w:multiLevelType w:val="hybridMultilevel"/>
    <w:tmpl w:val="9B8E28C0"/>
    <w:lvl w:ilvl="0" w:tplc="B928DF6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A09675D"/>
    <w:multiLevelType w:val="hybridMultilevel"/>
    <w:tmpl w:val="3BF237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148F1E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D350188"/>
    <w:multiLevelType w:val="hybridMultilevel"/>
    <w:tmpl w:val="EA56A34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 w15:restartNumberingAfterBreak="0">
    <w:nsid w:val="62BC1DC8"/>
    <w:multiLevelType w:val="hybridMultilevel"/>
    <w:tmpl w:val="8EB2EB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7C41A9A"/>
    <w:multiLevelType w:val="hybridMultilevel"/>
    <w:tmpl w:val="814E24E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6D080E91"/>
    <w:multiLevelType w:val="hybridMultilevel"/>
    <w:tmpl w:val="E342FA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D366D6"/>
    <w:multiLevelType w:val="hybridMultilevel"/>
    <w:tmpl w:val="C00E519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913198128">
    <w:abstractNumId w:val="15"/>
  </w:num>
  <w:num w:numId="2" w16cid:durableId="2076858828">
    <w:abstractNumId w:val="16"/>
  </w:num>
  <w:num w:numId="3" w16cid:durableId="1815953550">
    <w:abstractNumId w:val="3"/>
  </w:num>
  <w:num w:numId="4" w16cid:durableId="801733712">
    <w:abstractNumId w:val="9"/>
  </w:num>
  <w:num w:numId="5" w16cid:durableId="1669098122">
    <w:abstractNumId w:val="18"/>
  </w:num>
  <w:num w:numId="6" w16cid:durableId="1161194168">
    <w:abstractNumId w:val="11"/>
  </w:num>
  <w:num w:numId="7" w16cid:durableId="840657104">
    <w:abstractNumId w:val="13"/>
  </w:num>
  <w:num w:numId="8" w16cid:durableId="514267247">
    <w:abstractNumId w:val="2"/>
  </w:num>
  <w:num w:numId="9" w16cid:durableId="486753562">
    <w:abstractNumId w:val="5"/>
  </w:num>
  <w:num w:numId="10" w16cid:durableId="593709713">
    <w:abstractNumId w:val="10"/>
  </w:num>
  <w:num w:numId="11" w16cid:durableId="2008090513">
    <w:abstractNumId w:val="12"/>
  </w:num>
  <w:num w:numId="12" w16cid:durableId="673580301">
    <w:abstractNumId w:val="20"/>
  </w:num>
  <w:num w:numId="13" w16cid:durableId="1107847430">
    <w:abstractNumId w:val="1"/>
  </w:num>
  <w:num w:numId="14" w16cid:durableId="519853890">
    <w:abstractNumId w:val="14"/>
  </w:num>
  <w:num w:numId="15" w16cid:durableId="891968774">
    <w:abstractNumId w:val="19"/>
  </w:num>
  <w:num w:numId="16" w16cid:durableId="1264612554">
    <w:abstractNumId w:val="17"/>
  </w:num>
  <w:num w:numId="17" w16cid:durableId="455610132">
    <w:abstractNumId w:val="0"/>
  </w:num>
  <w:num w:numId="18" w16cid:durableId="1117333170">
    <w:abstractNumId w:val="6"/>
  </w:num>
  <w:num w:numId="19" w16cid:durableId="1922447884">
    <w:abstractNumId w:val="4"/>
  </w:num>
  <w:num w:numId="20" w16cid:durableId="742721011">
    <w:abstractNumId w:val="7"/>
  </w:num>
  <w:num w:numId="21" w16cid:durableId="30612885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824"/>
    <w:rsid w:val="00016B62"/>
    <w:rsid w:val="0002461D"/>
    <w:rsid w:val="000357D5"/>
    <w:rsid w:val="00040426"/>
    <w:rsid w:val="0004078C"/>
    <w:rsid w:val="00054F07"/>
    <w:rsid w:val="00071CBD"/>
    <w:rsid w:val="00076E40"/>
    <w:rsid w:val="00081732"/>
    <w:rsid w:val="00093453"/>
    <w:rsid w:val="000A0CE8"/>
    <w:rsid w:val="000A6371"/>
    <w:rsid w:val="000A7C4B"/>
    <w:rsid w:val="000B53F5"/>
    <w:rsid w:val="000B5F75"/>
    <w:rsid w:val="000D1CED"/>
    <w:rsid w:val="000D4051"/>
    <w:rsid w:val="000E4ED7"/>
    <w:rsid w:val="000F1DB5"/>
    <w:rsid w:val="000F509A"/>
    <w:rsid w:val="000F5613"/>
    <w:rsid w:val="00107C84"/>
    <w:rsid w:val="00113660"/>
    <w:rsid w:val="00127BFF"/>
    <w:rsid w:val="00134928"/>
    <w:rsid w:val="00137224"/>
    <w:rsid w:val="0014434B"/>
    <w:rsid w:val="00150CC2"/>
    <w:rsid w:val="0015329E"/>
    <w:rsid w:val="00153C54"/>
    <w:rsid w:val="00160BB4"/>
    <w:rsid w:val="001669AD"/>
    <w:rsid w:val="00175AC3"/>
    <w:rsid w:val="00190042"/>
    <w:rsid w:val="001919CF"/>
    <w:rsid w:val="00193D36"/>
    <w:rsid w:val="00195B2F"/>
    <w:rsid w:val="001A3814"/>
    <w:rsid w:val="001B4469"/>
    <w:rsid w:val="001D0140"/>
    <w:rsid w:val="001D2F36"/>
    <w:rsid w:val="001E1814"/>
    <w:rsid w:val="001F0E49"/>
    <w:rsid w:val="001F3A80"/>
    <w:rsid w:val="001F3FB3"/>
    <w:rsid w:val="001F713B"/>
    <w:rsid w:val="0020736E"/>
    <w:rsid w:val="00214CDA"/>
    <w:rsid w:val="00223C85"/>
    <w:rsid w:val="002343FD"/>
    <w:rsid w:val="00236833"/>
    <w:rsid w:val="002370BB"/>
    <w:rsid w:val="00244962"/>
    <w:rsid w:val="0026331F"/>
    <w:rsid w:val="00266C1D"/>
    <w:rsid w:val="00270254"/>
    <w:rsid w:val="00271AC2"/>
    <w:rsid w:val="0027235C"/>
    <w:rsid w:val="002809DF"/>
    <w:rsid w:val="00280A17"/>
    <w:rsid w:val="002C2EF8"/>
    <w:rsid w:val="002C6630"/>
    <w:rsid w:val="002D695C"/>
    <w:rsid w:val="002E1A87"/>
    <w:rsid w:val="002E36B8"/>
    <w:rsid w:val="002F133D"/>
    <w:rsid w:val="002F283F"/>
    <w:rsid w:val="002F2AD5"/>
    <w:rsid w:val="00304558"/>
    <w:rsid w:val="0030660E"/>
    <w:rsid w:val="003133D0"/>
    <w:rsid w:val="00313EC2"/>
    <w:rsid w:val="00326692"/>
    <w:rsid w:val="003313AD"/>
    <w:rsid w:val="00331C9F"/>
    <w:rsid w:val="00341386"/>
    <w:rsid w:val="00343D6E"/>
    <w:rsid w:val="00344F75"/>
    <w:rsid w:val="003570C6"/>
    <w:rsid w:val="0036076F"/>
    <w:rsid w:val="00361344"/>
    <w:rsid w:val="0036601A"/>
    <w:rsid w:val="0037107D"/>
    <w:rsid w:val="00383758"/>
    <w:rsid w:val="00391C89"/>
    <w:rsid w:val="00397FDA"/>
    <w:rsid w:val="003B0B35"/>
    <w:rsid w:val="003B108F"/>
    <w:rsid w:val="003B584E"/>
    <w:rsid w:val="003B6584"/>
    <w:rsid w:val="003C3B10"/>
    <w:rsid w:val="003D7B36"/>
    <w:rsid w:val="003E5489"/>
    <w:rsid w:val="003F0CBB"/>
    <w:rsid w:val="003F3AD4"/>
    <w:rsid w:val="003F6C9E"/>
    <w:rsid w:val="0041627D"/>
    <w:rsid w:val="0042150C"/>
    <w:rsid w:val="00423CE8"/>
    <w:rsid w:val="00425AB3"/>
    <w:rsid w:val="00432EF4"/>
    <w:rsid w:val="00435601"/>
    <w:rsid w:val="004367B4"/>
    <w:rsid w:val="00437C6B"/>
    <w:rsid w:val="0045533C"/>
    <w:rsid w:val="004603EB"/>
    <w:rsid w:val="00463924"/>
    <w:rsid w:val="00482065"/>
    <w:rsid w:val="00483586"/>
    <w:rsid w:val="0048479A"/>
    <w:rsid w:val="004A5286"/>
    <w:rsid w:val="004A59F0"/>
    <w:rsid w:val="004A6AC2"/>
    <w:rsid w:val="004A6DD2"/>
    <w:rsid w:val="004C0990"/>
    <w:rsid w:val="004C5345"/>
    <w:rsid w:val="004C5F35"/>
    <w:rsid w:val="004C79A6"/>
    <w:rsid w:val="004E0B51"/>
    <w:rsid w:val="004E287F"/>
    <w:rsid w:val="00534CE7"/>
    <w:rsid w:val="00564392"/>
    <w:rsid w:val="005650C5"/>
    <w:rsid w:val="0057121D"/>
    <w:rsid w:val="00580B10"/>
    <w:rsid w:val="005819D4"/>
    <w:rsid w:val="00587822"/>
    <w:rsid w:val="005920C0"/>
    <w:rsid w:val="005A112C"/>
    <w:rsid w:val="005B056C"/>
    <w:rsid w:val="005B34C9"/>
    <w:rsid w:val="005B746B"/>
    <w:rsid w:val="005C1324"/>
    <w:rsid w:val="005D0312"/>
    <w:rsid w:val="005D08A3"/>
    <w:rsid w:val="005D7724"/>
    <w:rsid w:val="005E79C7"/>
    <w:rsid w:val="005F3396"/>
    <w:rsid w:val="00604663"/>
    <w:rsid w:val="00614D7D"/>
    <w:rsid w:val="00622C33"/>
    <w:rsid w:val="0062566A"/>
    <w:rsid w:val="00635994"/>
    <w:rsid w:val="00637B27"/>
    <w:rsid w:val="00652826"/>
    <w:rsid w:val="006563FD"/>
    <w:rsid w:val="00660F59"/>
    <w:rsid w:val="006651BE"/>
    <w:rsid w:val="00674EA7"/>
    <w:rsid w:val="006879A7"/>
    <w:rsid w:val="0069507D"/>
    <w:rsid w:val="00697848"/>
    <w:rsid w:val="006B2043"/>
    <w:rsid w:val="006E14DE"/>
    <w:rsid w:val="006E2703"/>
    <w:rsid w:val="006E3A76"/>
    <w:rsid w:val="006E74A1"/>
    <w:rsid w:val="006F1E96"/>
    <w:rsid w:val="006F2BA2"/>
    <w:rsid w:val="0074482D"/>
    <w:rsid w:val="007474BB"/>
    <w:rsid w:val="00766A16"/>
    <w:rsid w:val="007720BD"/>
    <w:rsid w:val="0078419A"/>
    <w:rsid w:val="007925AF"/>
    <w:rsid w:val="00794DCC"/>
    <w:rsid w:val="00796433"/>
    <w:rsid w:val="00796BC6"/>
    <w:rsid w:val="007B02D6"/>
    <w:rsid w:val="007D2824"/>
    <w:rsid w:val="007D6DDC"/>
    <w:rsid w:val="007E4310"/>
    <w:rsid w:val="007E5F98"/>
    <w:rsid w:val="007F5C38"/>
    <w:rsid w:val="0080412D"/>
    <w:rsid w:val="0081045A"/>
    <w:rsid w:val="00815F3C"/>
    <w:rsid w:val="00824503"/>
    <w:rsid w:val="00827240"/>
    <w:rsid w:val="00831160"/>
    <w:rsid w:val="008537ED"/>
    <w:rsid w:val="00866E58"/>
    <w:rsid w:val="00871E4F"/>
    <w:rsid w:val="00880D03"/>
    <w:rsid w:val="0088636E"/>
    <w:rsid w:val="00897828"/>
    <w:rsid w:val="008A19B0"/>
    <w:rsid w:val="008A6DC5"/>
    <w:rsid w:val="008C748C"/>
    <w:rsid w:val="008D53E8"/>
    <w:rsid w:val="008F11E3"/>
    <w:rsid w:val="008F7DA5"/>
    <w:rsid w:val="00913019"/>
    <w:rsid w:val="0093456D"/>
    <w:rsid w:val="0095181B"/>
    <w:rsid w:val="00955718"/>
    <w:rsid w:val="009730AF"/>
    <w:rsid w:val="009735E8"/>
    <w:rsid w:val="00986A5B"/>
    <w:rsid w:val="009B3E03"/>
    <w:rsid w:val="009D1B8A"/>
    <w:rsid w:val="009D2BD1"/>
    <w:rsid w:val="009D7856"/>
    <w:rsid w:val="00A04D45"/>
    <w:rsid w:val="00A07470"/>
    <w:rsid w:val="00A10F59"/>
    <w:rsid w:val="00A159B4"/>
    <w:rsid w:val="00A44F4E"/>
    <w:rsid w:val="00A545CE"/>
    <w:rsid w:val="00A67AFA"/>
    <w:rsid w:val="00A67B2B"/>
    <w:rsid w:val="00A67C9D"/>
    <w:rsid w:val="00A757CF"/>
    <w:rsid w:val="00A837CF"/>
    <w:rsid w:val="00AC189F"/>
    <w:rsid w:val="00AC2CDF"/>
    <w:rsid w:val="00AE3624"/>
    <w:rsid w:val="00AF65EA"/>
    <w:rsid w:val="00B15BDA"/>
    <w:rsid w:val="00B24570"/>
    <w:rsid w:val="00B26CDF"/>
    <w:rsid w:val="00B44526"/>
    <w:rsid w:val="00B46631"/>
    <w:rsid w:val="00B53DC4"/>
    <w:rsid w:val="00B56FEC"/>
    <w:rsid w:val="00B61EAF"/>
    <w:rsid w:val="00B65E6A"/>
    <w:rsid w:val="00B70526"/>
    <w:rsid w:val="00B73F99"/>
    <w:rsid w:val="00B93434"/>
    <w:rsid w:val="00B967F9"/>
    <w:rsid w:val="00BC2D67"/>
    <w:rsid w:val="00BF2BCD"/>
    <w:rsid w:val="00BF4675"/>
    <w:rsid w:val="00BF6EB0"/>
    <w:rsid w:val="00C029A3"/>
    <w:rsid w:val="00C22846"/>
    <w:rsid w:val="00C32F48"/>
    <w:rsid w:val="00C40AC6"/>
    <w:rsid w:val="00C4467E"/>
    <w:rsid w:val="00C4517F"/>
    <w:rsid w:val="00C513C8"/>
    <w:rsid w:val="00C53C33"/>
    <w:rsid w:val="00C62EBB"/>
    <w:rsid w:val="00C65C45"/>
    <w:rsid w:val="00C74191"/>
    <w:rsid w:val="00C76F17"/>
    <w:rsid w:val="00C82EE1"/>
    <w:rsid w:val="00C85EA0"/>
    <w:rsid w:val="00CA4E1C"/>
    <w:rsid w:val="00CB435D"/>
    <w:rsid w:val="00CC4C2D"/>
    <w:rsid w:val="00CD1B5E"/>
    <w:rsid w:val="00CD263A"/>
    <w:rsid w:val="00CD4D2B"/>
    <w:rsid w:val="00CE010B"/>
    <w:rsid w:val="00D0229F"/>
    <w:rsid w:val="00D040A6"/>
    <w:rsid w:val="00D06CC3"/>
    <w:rsid w:val="00D11898"/>
    <w:rsid w:val="00D154B7"/>
    <w:rsid w:val="00D162B6"/>
    <w:rsid w:val="00D20FFE"/>
    <w:rsid w:val="00D22310"/>
    <w:rsid w:val="00D225F5"/>
    <w:rsid w:val="00D37027"/>
    <w:rsid w:val="00D55445"/>
    <w:rsid w:val="00D607E2"/>
    <w:rsid w:val="00D66122"/>
    <w:rsid w:val="00D73AEB"/>
    <w:rsid w:val="00D75859"/>
    <w:rsid w:val="00D83E46"/>
    <w:rsid w:val="00D84E19"/>
    <w:rsid w:val="00D9491C"/>
    <w:rsid w:val="00DB7E8E"/>
    <w:rsid w:val="00DC572C"/>
    <w:rsid w:val="00DE228B"/>
    <w:rsid w:val="00DE5F02"/>
    <w:rsid w:val="00E0474E"/>
    <w:rsid w:val="00E04F51"/>
    <w:rsid w:val="00E05AB9"/>
    <w:rsid w:val="00E07694"/>
    <w:rsid w:val="00E10066"/>
    <w:rsid w:val="00E1136D"/>
    <w:rsid w:val="00E31724"/>
    <w:rsid w:val="00E33A79"/>
    <w:rsid w:val="00E43E45"/>
    <w:rsid w:val="00E46AAA"/>
    <w:rsid w:val="00E55661"/>
    <w:rsid w:val="00E60207"/>
    <w:rsid w:val="00E66C03"/>
    <w:rsid w:val="00E80C11"/>
    <w:rsid w:val="00E96B6D"/>
    <w:rsid w:val="00E9745C"/>
    <w:rsid w:val="00EA0715"/>
    <w:rsid w:val="00EA75D5"/>
    <w:rsid w:val="00EA7E22"/>
    <w:rsid w:val="00EC3360"/>
    <w:rsid w:val="00ED3946"/>
    <w:rsid w:val="00F04BC1"/>
    <w:rsid w:val="00F0797C"/>
    <w:rsid w:val="00F12CFE"/>
    <w:rsid w:val="00F23343"/>
    <w:rsid w:val="00F3269A"/>
    <w:rsid w:val="00F4036E"/>
    <w:rsid w:val="00F4178E"/>
    <w:rsid w:val="00F437CB"/>
    <w:rsid w:val="00F44F64"/>
    <w:rsid w:val="00F45A73"/>
    <w:rsid w:val="00F516E8"/>
    <w:rsid w:val="00F6366B"/>
    <w:rsid w:val="00F76C37"/>
    <w:rsid w:val="00F80553"/>
    <w:rsid w:val="00F84FE6"/>
    <w:rsid w:val="00F9384D"/>
    <w:rsid w:val="00F96F60"/>
    <w:rsid w:val="00FA0752"/>
    <w:rsid w:val="00FA171F"/>
    <w:rsid w:val="00FB5714"/>
    <w:rsid w:val="00FC6191"/>
    <w:rsid w:val="00FD4D46"/>
    <w:rsid w:val="00FD656A"/>
    <w:rsid w:val="00FF0788"/>
    <w:rsid w:val="00FF0B19"/>
    <w:rsid w:val="00FF2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4552F99E"/>
  <w15:docId w15:val="{E570B87F-C2DD-4CF3-A07C-EED781D59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A4E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CA4E1C"/>
    <w:rPr>
      <w:rFonts w:ascii="Calibri" w:eastAsia="Calibri" w:hAnsi="Calibr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A4E1C"/>
    <w:rPr>
      <w:rFonts w:ascii="Calibri" w:eastAsia="Calibri" w:hAnsi="Calibri" w:cs="Times New Roman"/>
      <w:szCs w:val="21"/>
    </w:rPr>
  </w:style>
  <w:style w:type="paragraph" w:styleId="Nagwek">
    <w:name w:val="header"/>
    <w:basedOn w:val="Normalny"/>
    <w:link w:val="NagwekZnak"/>
    <w:uiPriority w:val="99"/>
    <w:unhideWhenUsed/>
    <w:rsid w:val="00B15BD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15BD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15BD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15BD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37C6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82065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82065"/>
    <w:rPr>
      <w:color w:val="800080" w:themeColor="followedHyperlink"/>
      <w:u w:val="single"/>
    </w:rPr>
  </w:style>
  <w:style w:type="paragraph" w:customStyle="1" w:styleId="Default">
    <w:name w:val="Default"/>
    <w:rsid w:val="00D162B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customStyle="1" w:styleId="Standardowy1">
    <w:name w:val="Standardowy1"/>
    <w:rsid w:val="005650C5"/>
    <w:pPr>
      <w:tabs>
        <w:tab w:val="left" w:pos="720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tandard">
    <w:name w:val="Standard"/>
    <w:rsid w:val="005650C5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C748C"/>
    <w:rPr>
      <w:color w:val="605E5C"/>
      <w:shd w:val="clear" w:color="auto" w:fill="E1DFDD"/>
    </w:rPr>
  </w:style>
  <w:style w:type="character" w:customStyle="1" w:styleId="go">
    <w:name w:val="go"/>
    <w:basedOn w:val="Domylnaczcionkaakapitu"/>
    <w:rsid w:val="000A63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46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1513</Words>
  <Characters>9083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</dc:creator>
  <cp:lastModifiedBy>Użytkownik systemu Windows</cp:lastModifiedBy>
  <cp:revision>2</cp:revision>
  <cp:lastPrinted>2021-10-20T13:47:00Z</cp:lastPrinted>
  <dcterms:created xsi:type="dcterms:W3CDTF">2022-12-13T08:56:00Z</dcterms:created>
  <dcterms:modified xsi:type="dcterms:W3CDTF">2022-12-13T08:56:00Z</dcterms:modified>
</cp:coreProperties>
</file>